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3" w:rsidRPr="009C6A34" w:rsidRDefault="00FC28EA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FC28EA">
        <w:rPr>
          <w:b/>
          <w:bCs/>
          <w:szCs w:val="28"/>
        </w:rPr>
        <w:t>ИНФОГРАФИКА</w:t>
      </w:r>
      <w:r w:rsidRPr="00FC28EA">
        <w:rPr>
          <w:b/>
          <w:szCs w:val="28"/>
        </w:rPr>
        <w:br/>
        <w:t>по предо</w:t>
      </w:r>
      <w:r>
        <w:rPr>
          <w:b/>
          <w:szCs w:val="28"/>
        </w:rPr>
        <w:t>ставлению муниципальной услуги:</w:t>
      </w:r>
      <w:r w:rsidRPr="00FC28EA">
        <w:rPr>
          <w:b/>
          <w:bCs/>
          <w:szCs w:val="28"/>
        </w:rPr>
        <w:br/>
        <w:t xml:space="preserve">«Выдача разрешения на строительство объекта капитального строительства </w:t>
      </w:r>
      <w:r w:rsidRPr="00FC28EA">
        <w:rPr>
          <w:b/>
          <w:szCs w:val="28"/>
        </w:rPr>
        <w:br/>
      </w:r>
      <w:r w:rsidRPr="00FC28EA">
        <w:rPr>
          <w:b/>
          <w:bCs/>
          <w:szCs w:val="28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D3CE3" w:rsidRPr="009C6A34" w:rsidRDefault="002243CE" w:rsidP="00564805">
      <w:pPr>
        <w:ind w:firstLine="709"/>
        <w:jc w:val="center"/>
        <w:rPr>
          <w:b/>
          <w:color w:val="000000"/>
          <w:szCs w:val="28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9525</wp:posOffset>
                </wp:positionV>
                <wp:extent cx="2409825" cy="559435"/>
                <wp:effectExtent l="0" t="0" r="28575" b="12065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158.55pt;margin-top:.7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564805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2243CE" w:rsidP="00564805">
      <w:pPr>
        <w:ind w:firstLine="709"/>
        <w:jc w:val="center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72389</wp:posOffset>
                </wp:positionV>
                <wp:extent cx="895350" cy="0"/>
                <wp:effectExtent l="0" t="0" r="19050" b="19050"/>
                <wp:wrapNone/>
                <wp:docPr id="4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3" o:spid="_x0000_s1026" type="#_x0000_t32" style="position:absolute;margin-left:256.05pt;margin-top:5.7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"/>
            </w:pict>
          </mc:Fallback>
        </mc:AlternateContent>
      </w:r>
      <w:r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72390</wp:posOffset>
                </wp:positionV>
                <wp:extent cx="0" cy="378460"/>
                <wp:effectExtent l="76200" t="0" r="95250" b="59690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256.05pt;margin-top:5.7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C6A34" w:rsidRDefault="009C6A34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2243CE" w:rsidP="00564805">
      <w:pPr>
        <w:ind w:firstLine="709"/>
        <w:jc w:val="center"/>
        <w:rPr>
          <w:b/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90744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554122" w:rsidRDefault="00554122" w:rsidP="00564805"/>
                          <w:p w:rsidR="00554122" w:rsidRDefault="00554122" w:rsidP="00564805"/>
                          <w:p w:rsidR="00554122" w:rsidRDefault="00554122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7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    <v:textbox>
                  <w:txbxContent>
                    <w:p w:rsidR="00554122" w:rsidRPr="00E90744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554122" w:rsidRDefault="00554122" w:rsidP="00564805"/>
                    <w:p w:rsidR="00554122" w:rsidRDefault="00554122" w:rsidP="00564805"/>
                    <w:p w:rsidR="00554122" w:rsidRDefault="00554122" w:rsidP="00564805"/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rPr>
          <w:color w:val="000000"/>
          <w:sz w:val="22"/>
        </w:rPr>
      </w:pPr>
    </w:p>
    <w:p w:rsidR="00564805" w:rsidRPr="009C6A34" w:rsidRDefault="002243CE" w:rsidP="00564805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4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4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8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3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    <v:stroke endarrow="block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3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</w:t>
                            </w:r>
                            <w:r w:rsidR="008D3CE3">
                              <w:rPr>
                                <w:sz w:val="22"/>
                                <w:szCs w:val="22"/>
                              </w:rPr>
                              <w:t>ействующего законодательства и Административного 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9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</w:t>
                      </w:r>
                      <w:r w:rsidR="008D3CE3">
                        <w:rPr>
                          <w:sz w:val="22"/>
                          <w:szCs w:val="22"/>
                        </w:rPr>
                        <w:t>ействующего законодательства и Административного р</w:t>
                      </w:r>
                      <w:r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9C6A34">
        <w:rPr>
          <w:color w:val="000000"/>
          <w:sz w:val="22"/>
        </w:rPr>
        <w:tab/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79375</wp:posOffset>
                </wp:positionV>
                <wp:extent cx="771525" cy="1270"/>
                <wp:effectExtent l="0" t="0" r="9525" b="36830"/>
                <wp:wrapNone/>
                <wp:docPr id="3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348.3pt;margin-top:6.2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cF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85725</wp:posOffset>
                </wp:positionV>
                <wp:extent cx="0" cy="660400"/>
                <wp:effectExtent l="57150" t="0" r="95250" b="63500"/>
                <wp:wrapNone/>
                <wp:docPr id="37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09.05pt;margin-top:6.75pt;width:0;height:52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l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85725</wp:posOffset>
                </wp:positionV>
                <wp:extent cx="472440" cy="285750"/>
                <wp:effectExtent l="0" t="0" r="3810" b="0"/>
                <wp:wrapNone/>
                <wp:docPr id="3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0" style="position:absolute;left:0;text-align:left;margin-left:49pt;margin-top:6.75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Id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255905</wp:posOffset>
                </wp:positionV>
                <wp:extent cx="459105" cy="635"/>
                <wp:effectExtent l="56515" t="15240" r="57150" b="20955"/>
                <wp:wrapNone/>
                <wp:docPr id="3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10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9" o:spid="_x0000_s1026" type="#_x0000_t34" style="position:absolute;margin-left:19.7pt;margin-top:20.15pt;width:36.15pt;height:.05pt;rotation:90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" adj="10785" strokeweight="1pt">
                <v:stroke endarrow="block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28575</wp:posOffset>
                </wp:positionV>
                <wp:extent cx="1247140" cy="1270"/>
                <wp:effectExtent l="0" t="0" r="10160" b="36830"/>
                <wp:wrapNone/>
                <wp:docPr id="3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7.8pt;margin-top:2.2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o8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85725</wp:posOffset>
                </wp:positionV>
                <wp:extent cx="409575" cy="285750"/>
                <wp:effectExtent l="0" t="0" r="9525" b="0"/>
                <wp:wrapNone/>
                <wp:docPr id="3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415.15pt;margin-top:6.75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3810</wp:posOffset>
                </wp:positionV>
                <wp:extent cx="2038350" cy="581025"/>
                <wp:effectExtent l="0" t="0" r="19050" b="28575"/>
                <wp:wrapNone/>
                <wp:docPr id="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EA" w:rsidRPr="00FC28EA" w:rsidRDefault="00FC28EA" w:rsidP="00FC28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8E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решение об отказе во внесении изменений в разрешение на</w:t>
                            </w:r>
                            <w:r w:rsidRPr="00872294">
                              <w:rPr>
                                <w:rFonts w:ascii="Liberation Serif" w:hAnsi="Liberation Serif" w:cs="Liberation Seri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C28E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строительство.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2" style="position:absolute;left:0;text-align:left;margin-left:122.8pt;margin-top:.3pt;width:160.5pt;height:45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0vKQIAAFE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">
                <v:textbox>
                  <w:txbxContent>
                    <w:p w:rsidR="00FC28EA" w:rsidRPr="00FC28EA" w:rsidRDefault="00FC28EA" w:rsidP="00FC28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8EA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решение об отказе во внесении изменений в разрешение на</w:t>
                      </w:r>
                      <w:r w:rsidRPr="00872294">
                        <w:rPr>
                          <w:rFonts w:ascii="Liberation Serif" w:hAnsi="Liberation Serif" w:cs="Liberation Serif"/>
                          <w:sz w:val="27"/>
                          <w:szCs w:val="27"/>
                        </w:rPr>
                        <w:t xml:space="preserve"> </w:t>
                      </w:r>
                      <w:r w:rsidRPr="00FC28EA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строительство.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3810</wp:posOffset>
                </wp:positionV>
                <wp:extent cx="2038350" cy="581025"/>
                <wp:effectExtent l="0" t="0" r="19050" b="28575"/>
                <wp:wrapNone/>
                <wp:docPr id="3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FC28EA" w:rsidRDefault="00FC28EA" w:rsidP="00564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8E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решение об отказе в выдаче разрешения на строительство;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49.2pt;margin-top:.3pt;width:160.5pt;height:45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lsKQIAAFE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">
                <v:textbox>
                  <w:txbxContent>
                    <w:p w:rsidR="00554122" w:rsidRPr="00FC28EA" w:rsidRDefault="00FC28EA" w:rsidP="00564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8EA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решение об отказе в выдаче разрешения на строительство;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53340</wp:posOffset>
                </wp:positionV>
                <wp:extent cx="2322830" cy="954405"/>
                <wp:effectExtent l="0" t="0" r="20320" b="17145"/>
                <wp:wrapNone/>
                <wp:docPr id="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FC28EA" w:rsidRDefault="00FC28EA" w:rsidP="00564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8E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разрешение на строительство (в том числе на отдельные этапы строительства, реконструкции объекта капитального строительства, </w:t>
                            </w:r>
                            <w:r w:rsidRPr="00FC28EA"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а также сформированное в результате внесения изменений</w:t>
                            </w:r>
                            <w:r w:rsidRPr="00FC28EA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4" style="position:absolute;left:0;text-align:left;margin-left:343.65pt;margin-top:4.2pt;width:182.9pt;height:75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">
                <v:textbox>
                  <w:txbxContent>
                    <w:p w:rsidR="00554122" w:rsidRPr="00FC28EA" w:rsidRDefault="00FC28EA" w:rsidP="00564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8EA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разрешение на строительство (в том числе на отдельные этапы строительства, реконструкции объекта капитального строительства, </w:t>
                      </w:r>
                      <w:r w:rsidRPr="00FC28EA">
                        <w:rPr>
                          <w:rFonts w:ascii="Liberation Serif" w:eastAsia="Calibri" w:hAnsi="Liberation Serif" w:cs="Liberation Serif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а также сформированное в результате внесения изменений</w:t>
                      </w:r>
                      <w:r w:rsidRPr="00FC28EA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);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2540</wp:posOffset>
                </wp:positionV>
                <wp:extent cx="685800" cy="1905"/>
                <wp:effectExtent l="11430" t="8890" r="5715" b="10160"/>
                <wp:wrapNone/>
                <wp:docPr id="2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8580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4" style="position:absolute;margin-left:289.65pt;margin-top:.2pt;width:54pt;height:.15pt;rotation:180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144780</wp:posOffset>
                </wp:positionV>
                <wp:extent cx="361315" cy="80645"/>
                <wp:effectExtent l="60325" t="12065" r="11430" b="17145"/>
                <wp:wrapNone/>
                <wp:docPr id="2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315" cy="8064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4" style="position:absolute;margin-left:272.25pt;margin-top:11.4pt;width:28.45pt;height:6.3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" adj="10781" strokeweight=".5pt">
                <v:stroke endarrow="block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44450</wp:posOffset>
                </wp:positionV>
                <wp:extent cx="4162425" cy="457200"/>
                <wp:effectExtent l="0" t="0" r="28575" b="19050"/>
                <wp:wrapNone/>
                <wp:docPr id="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r w:rsidR="008D3CE3">
                              <w:rPr>
                                <w:sz w:val="22"/>
                                <w:szCs w:val="22"/>
                              </w:rPr>
                              <w:t>Административного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5pt;width:327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B8JwIAAFE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r w:rsidR="008D3CE3">
                        <w:rPr>
                          <w:sz w:val="22"/>
                          <w:szCs w:val="22"/>
                        </w:rPr>
                        <w:t>Административного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15239</wp:posOffset>
                </wp:positionV>
                <wp:extent cx="1076325" cy="0"/>
                <wp:effectExtent l="0" t="0" r="9525" b="19050"/>
                <wp:wrapNone/>
                <wp:docPr id="26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18.35pt;margin-top:1.2pt;width:84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J2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14605</wp:posOffset>
                </wp:positionV>
                <wp:extent cx="635" cy="1901825"/>
                <wp:effectExtent l="76200" t="0" r="94615" b="60325"/>
                <wp:wrapNone/>
                <wp:docPr id="2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1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8.2pt;margin-top:1.15pt;width:.05pt;height:14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40NAIAAGI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Q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R3CZkD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316865</wp:posOffset>
                </wp:positionV>
                <wp:extent cx="592455" cy="13970"/>
                <wp:effectExtent l="43180" t="9525" r="57150" b="17145"/>
                <wp:wrapNone/>
                <wp:docPr id="1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2455" cy="1397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4" style="position:absolute;margin-left:221.65pt;margin-top:24.95pt;width:46.65pt;height:1.1pt;rotation:9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" adj="10788" strokeweight=".5pt">
                <v:stroke endarrow="block"/>
              </v:shape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2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6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rhwIAABM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IuE&#10;9iuHAgAAEw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140335</wp:posOffset>
                </wp:positionV>
                <wp:extent cx="472440" cy="276225"/>
                <wp:effectExtent l="0" t="0" r="3810" b="9525"/>
                <wp:wrapNone/>
                <wp:docPr id="2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7" style="position:absolute;left:0;text-align:left;margin-left:21.95pt;margin-top:11.0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CVhwIAABM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Административно</w:t>
                            </w:r>
                            <w:r w:rsidR="00161A2E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 xml:space="preserve">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</w:t>
                            </w:r>
                            <w:r w:rsidR="00161A2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r w:rsidR="003554D2">
                        <w:rPr>
                          <w:sz w:val="22"/>
                          <w:szCs w:val="22"/>
                        </w:rPr>
                        <w:t>Административно</w:t>
                      </w:r>
                      <w:r w:rsidR="00161A2E">
                        <w:rPr>
                          <w:sz w:val="22"/>
                          <w:szCs w:val="22"/>
                        </w:rPr>
                        <w:t>м</w:t>
                      </w:r>
                      <w:r w:rsidR="003554D2">
                        <w:rPr>
                          <w:sz w:val="22"/>
                          <w:szCs w:val="22"/>
                        </w:rPr>
                        <w:t xml:space="preserve">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</w:t>
                      </w:r>
                      <w:r w:rsidR="00161A2E">
                        <w:rPr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76199</wp:posOffset>
                </wp:positionV>
                <wp:extent cx="866775" cy="0"/>
                <wp:effectExtent l="0" t="0" r="9525" b="19050"/>
                <wp:wrapNone/>
                <wp:docPr id="1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367pt;margin-top:6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Zs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5528309</wp:posOffset>
                </wp:positionH>
                <wp:positionV relativeFrom="paragraph">
                  <wp:posOffset>76200</wp:posOffset>
                </wp:positionV>
                <wp:extent cx="0" cy="552450"/>
                <wp:effectExtent l="76200" t="0" r="57150" b="57150"/>
                <wp:wrapNone/>
                <wp:docPr id="1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435.3pt;margin-top:6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Bb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113665</wp:posOffset>
                </wp:positionV>
                <wp:extent cx="950595" cy="635"/>
                <wp:effectExtent l="0" t="0" r="20955" b="37465"/>
                <wp:wrapNone/>
                <wp:docPr id="1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5.65pt;margin-top:8.9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rUJg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" strokeweight=".5pt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114300</wp:posOffset>
                </wp:positionV>
                <wp:extent cx="635" cy="504825"/>
                <wp:effectExtent l="76200" t="0" r="75565" b="47625"/>
                <wp:wrapNone/>
                <wp:docPr id="17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65.7pt;margin-top:9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MNA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BtKD3R&#10;hgIAABMFAAAOAAAAAAAAAAAAAAAAAC4CAABkcnMvZTJvRG9jLnhtbFBLAQItABQABgAIAAAAIQCr&#10;bubm2gAAAAkBAAAPAAAAAAAAAAAAAAAAAOAEAABkcnMvZG93bnJldi54bWxQSwUGAAAAAAQABADz&#10;AAAA5w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1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IK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BOm+IK&#10;hgIAABMFAAAOAAAAAAAAAAAAAAAAAC4CAABkcnMvZTJvRG9jLnhtbFBLAQItABQABgAIAAAAIQCY&#10;XQi+2gAAAAgBAAAPAAAAAAAAAAAAAAAAAOAEAABkcnMvZG93bnJldi54bWxQSwUGAAAAAAQABADz&#10;AAAA5w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144145</wp:posOffset>
                </wp:positionV>
                <wp:extent cx="3180715" cy="666750"/>
                <wp:effectExtent l="0" t="0" r="19685" b="19050"/>
                <wp:wrapNone/>
                <wp:docPr id="1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8D3C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6.3pt;margin-top:11.35pt;width:250.45pt;height:52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j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y+VqE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" strokeweight="1pt">
                <v:textbox>
                  <w:txbxContent>
                    <w:p w:rsidR="00554122" w:rsidRPr="00C558F0" w:rsidRDefault="00554122" w:rsidP="008D3C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1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5537834</wp:posOffset>
                </wp:positionH>
                <wp:positionV relativeFrom="paragraph">
                  <wp:posOffset>8890</wp:posOffset>
                </wp:positionV>
                <wp:extent cx="0" cy="695325"/>
                <wp:effectExtent l="76200" t="0" r="76200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36.05pt;margin-top:.7pt;width:0;height:54.75p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2243CE" w:rsidP="003554D2">
      <w:pPr>
        <w:tabs>
          <w:tab w:val="left" w:pos="888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560356"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 wp14:anchorId="31630EC2" wp14:editId="4039F50E">
                <wp:simplePos x="0" y="0"/>
                <wp:positionH relativeFrom="column">
                  <wp:posOffset>752474</wp:posOffset>
                </wp:positionH>
                <wp:positionV relativeFrom="paragraph">
                  <wp:posOffset>59690</wp:posOffset>
                </wp:positionV>
                <wp:extent cx="0" cy="1151890"/>
                <wp:effectExtent l="76200" t="0" r="76200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9.25pt;margin-top:4.7pt;width:0;height:90.7p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53975</wp:posOffset>
                </wp:positionV>
                <wp:extent cx="635" cy="695960"/>
                <wp:effectExtent l="76200" t="38100" r="75565" b="27940"/>
                <wp:wrapNone/>
                <wp:docPr id="1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26.55pt;margin-top:4.25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="003554D2" w:rsidRPr="009C6A34">
        <w:rPr>
          <w:color w:val="000000"/>
          <w:sz w:val="22"/>
        </w:rPr>
        <w:tab/>
      </w:r>
    </w:p>
    <w:p w:rsidR="00564805" w:rsidRPr="009C6A34" w:rsidRDefault="002243CE" w:rsidP="00564805">
      <w:pPr>
        <w:autoSpaceDE w:val="0"/>
        <w:autoSpaceDN w:val="0"/>
        <w:adjustRightInd w:val="0"/>
        <w:jc w:val="right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141605</wp:posOffset>
                </wp:positionV>
                <wp:extent cx="409575" cy="352425"/>
                <wp:effectExtent l="0" t="0" r="9525" b="9525"/>
                <wp:wrapNone/>
                <wp:docPr id="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3554D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187.95pt;margin-top:11.15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CexzSL3AAAAAkBAAAPAAAAAAAAAAAAAAAAAOEEAABkcnMvZG93bnJldi54bWxQSwUGAAAAAAQA&#10;BADzAAAA6gUAAAAA&#10;" stroked="f" strokeweight="2pt">
                <v:textbox>
                  <w:txbxContent>
                    <w:p w:rsidR="00554122" w:rsidRDefault="00554122" w:rsidP="003554D2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оснований для отказа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, указанных в 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Административно</w:t>
                            </w:r>
                            <w:r w:rsidR="00161A2E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 xml:space="preserve">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</w:t>
                            </w:r>
                            <w:r w:rsidR="00161A2E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</w:t>
                      </w:r>
                      <w:r w:rsidR="003554D2">
                        <w:rPr>
                          <w:sz w:val="22"/>
                          <w:szCs w:val="22"/>
                        </w:rPr>
                        <w:t>оснований для отказа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, указанных в </w:t>
                      </w:r>
                      <w:r w:rsidR="003554D2">
                        <w:rPr>
                          <w:sz w:val="22"/>
                          <w:szCs w:val="22"/>
                        </w:rPr>
                        <w:t>Административно</w:t>
                      </w:r>
                      <w:r w:rsidR="00161A2E">
                        <w:rPr>
                          <w:sz w:val="22"/>
                          <w:szCs w:val="22"/>
                        </w:rPr>
                        <w:t>м</w:t>
                      </w:r>
                      <w:r w:rsidR="003554D2">
                        <w:rPr>
                          <w:sz w:val="22"/>
                          <w:szCs w:val="22"/>
                        </w:rPr>
                        <w:t xml:space="preserve">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</w:t>
                      </w:r>
                      <w:r w:rsidR="00161A2E">
                        <w:rPr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2243CE" w:rsidP="00564805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267334</wp:posOffset>
                </wp:positionV>
                <wp:extent cx="1764665" cy="0"/>
                <wp:effectExtent l="0" t="0" r="26035" b="19050"/>
                <wp:wrapNone/>
                <wp:docPr id="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27.45pt;margin-top:21.05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y+SeRN4AAAAJAQAADwAAAAAAAAAAAAAAAACABAAAZHJzL2Rv&#10;d25yZXYueG1sUEsFBgAAAAAEAAQA8wAAAIsFAAAAAA==&#10;" strokeweight=".5pt"/>
            </w:pict>
          </mc:Fallback>
        </mc:AlternateContent>
      </w:r>
      <w:r>
        <w:rPr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728345</wp:posOffset>
                </wp:positionV>
                <wp:extent cx="2719705" cy="660400"/>
                <wp:effectExtent l="0" t="0" r="23495" b="2540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214F9C" w:rsidRDefault="00554122" w:rsidP="003554D2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5" style="position:absolute;left:0;text-align:left;margin-left:-41.2pt;margin-top:57.35pt;width:214.15pt;height:5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" strokeweight="1pt">
                <v:textbox>
                  <w:txbxContent>
                    <w:p w:rsidR="00554122" w:rsidRPr="00214F9C" w:rsidRDefault="00554122" w:rsidP="003554D2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6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rhg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R&#10;Ge6r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FC28EA">
      <w:pPr>
        <w:rPr>
          <w:color w:val="000000"/>
          <w:sz w:val="22"/>
        </w:rPr>
        <w:sectPr w:rsidR="00564805" w:rsidRPr="009C6A34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6B6D3E" w:rsidRPr="009C6A34" w:rsidRDefault="006B6D3E" w:rsidP="008D3CE3">
      <w:pPr>
        <w:rPr>
          <w:sz w:val="22"/>
        </w:rPr>
        <w:sectPr w:rsidR="006B6D3E" w:rsidRPr="009C6A34" w:rsidSect="00ED5300">
          <w:headerReference w:type="even" r:id="rId9"/>
          <w:footerReference w:type="even" r:id="rId10"/>
          <w:footerReference w:type="default" r:id="rId11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D0037" w:rsidRPr="006D0037" w:rsidRDefault="006D0037" w:rsidP="008D3CE3"/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DE" w:rsidRDefault="00145CDE" w:rsidP="00497F66">
      <w:r>
        <w:separator/>
      </w:r>
    </w:p>
  </w:endnote>
  <w:endnote w:type="continuationSeparator" w:id="0">
    <w:p w:rsidR="00145CDE" w:rsidRDefault="00145CDE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22" w:rsidRDefault="006E2CCD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22" w:rsidRDefault="005541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DE" w:rsidRDefault="00145CDE" w:rsidP="00497F66">
      <w:r>
        <w:separator/>
      </w:r>
    </w:p>
  </w:footnote>
  <w:footnote w:type="continuationSeparator" w:id="0">
    <w:p w:rsidR="00145CDE" w:rsidRDefault="00145CDE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22" w:rsidRDefault="006E2CCD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250AB"/>
    <w:rsid w:val="00026BB6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0968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45CDE"/>
    <w:rsid w:val="0015182C"/>
    <w:rsid w:val="00153DCC"/>
    <w:rsid w:val="001607ED"/>
    <w:rsid w:val="00161A2E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243C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54D2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3504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0356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2CCD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A6BBF"/>
    <w:rsid w:val="008B36A4"/>
    <w:rsid w:val="008B51B9"/>
    <w:rsid w:val="008C0285"/>
    <w:rsid w:val="008C1374"/>
    <w:rsid w:val="008C33BC"/>
    <w:rsid w:val="008C5E96"/>
    <w:rsid w:val="008C64E3"/>
    <w:rsid w:val="008C7AA1"/>
    <w:rsid w:val="008D3CE3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C6A34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36B3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5D49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873B1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E5882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28EA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6F24-4CEE-4EB5-8086-8C11FBFF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458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Яна Олеговна Булатова</cp:lastModifiedBy>
  <cp:revision>3</cp:revision>
  <cp:lastPrinted>2023-09-07T11:21:00Z</cp:lastPrinted>
  <dcterms:created xsi:type="dcterms:W3CDTF">2023-09-07T11:34:00Z</dcterms:created>
  <dcterms:modified xsi:type="dcterms:W3CDTF">2023-09-11T08:20:00Z</dcterms:modified>
</cp:coreProperties>
</file>