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B8" w:rsidRDefault="000341B8" w:rsidP="0003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41B8" w:rsidRDefault="000341B8" w:rsidP="00034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«ЖКХ Ирбитского района» за 2017год по статье» Содержание и текущий ремонт общего имущества МКД» расположенного по адресу: п. Рябиновый,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,2</w:t>
      </w:r>
    </w:p>
    <w:p w:rsidR="000341B8" w:rsidRDefault="000341B8" w:rsidP="0003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площадь жилых помещений МКД-</w:t>
      </w:r>
      <w:r w:rsidR="00CB6BED">
        <w:rPr>
          <w:rFonts w:ascii="Times New Roman" w:hAnsi="Times New Roman" w:cs="Times New Roman"/>
          <w:b/>
          <w:sz w:val="24"/>
          <w:szCs w:val="24"/>
        </w:rPr>
        <w:t xml:space="preserve"> 693,3</w:t>
      </w:r>
      <w:r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C534EA" w:rsidRDefault="00C534EA" w:rsidP="0003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634"/>
        <w:gridCol w:w="4513"/>
        <w:gridCol w:w="1951"/>
        <w:gridCol w:w="2697"/>
        <w:gridCol w:w="2430"/>
        <w:gridCol w:w="2200"/>
      </w:tblGrid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E05C67" w:rsidRDefault="00E0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</w:t>
            </w:r>
            <w:proofErr w:type="gramStart"/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  <w:r w:rsidR="00C534EA"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 w:rsidP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E05C67" w:rsidP="00C3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C3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подъездных окон МКД на стеклопакеты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31.05.2017г.</w:t>
            </w:r>
          </w:p>
          <w:p w:rsidR="00E05C67" w:rsidRPr="00C534EA" w:rsidRDefault="00E05C67" w:rsidP="00E05C67">
            <w:pPr>
              <w:ind w:left="-817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3,42 кв</w:t>
            </w:r>
            <w:proofErr w:type="gramStart"/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7511,88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C3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25690,64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E05C67" w:rsidP="00D0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испытания аэрационных проемов кухни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15.12.2017г.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1320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E05C67" w:rsidP="00D0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крана на стояке ХВС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31.08.2017г.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1шт.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0,796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0,796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 w:rsidP="00FA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34EA">
              <w:rPr>
                <w:rFonts w:ascii="Times New Roman" w:hAnsi="Times New Roman" w:cs="Times New Roman"/>
                <w:b/>
              </w:rPr>
              <w:t xml:space="preserve">ехническое обслуживание ВКГО </w:t>
            </w:r>
          </w:p>
          <w:p w:rsidR="00C534EA" w:rsidRPr="00C534EA" w:rsidRDefault="00C534EA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4E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proofErr w:type="gramStart"/>
            <w:r w:rsidRPr="00C534EA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C534EA">
              <w:rPr>
                <w:rFonts w:ascii="Times New Roman" w:hAnsi="Times New Roman" w:cs="Times New Roman"/>
                <w:b/>
                <w:sz w:val="20"/>
                <w:szCs w:val="20"/>
              </w:rPr>
              <w:t>оябрь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1419,8усл.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780,9</w:t>
            </w: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C534EA" w:rsidP="00FA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электролампочек  в подъездах МКД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31.12.2017г.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2шт.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0,252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0,503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C534EA" w:rsidP="00FA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Чистка вентиляционного канала</w:t>
            </w:r>
          </w:p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31.12.2018г.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2п.м.</w:t>
            </w:r>
          </w:p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0,252</w:t>
            </w:r>
          </w:p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0,504</w:t>
            </w:r>
          </w:p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RP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Default="00C534EA" w:rsidP="00FA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канализационного люка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Pr="00C534EA" w:rsidRDefault="00C534EA" w:rsidP="00C5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</w:rPr>
              <w:t>31.09.2017г.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1шт.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3084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3084</w:t>
            </w:r>
          </w:p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4EA" w:rsidTr="00C534EA">
        <w:trPr>
          <w:trHeight w:val="470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E05C67" w:rsidRDefault="00C5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Акты сезонных осмотров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A">
              <w:rPr>
                <w:rFonts w:ascii="Times New Roman" w:hAnsi="Times New Roman" w:cs="Times New Roman"/>
                <w:b/>
                <w:sz w:val="18"/>
                <w:szCs w:val="18"/>
              </w:rPr>
              <w:t>Апрель, сентябрь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2месяца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 w:rsidP="00C53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4,04*2*</w:t>
            </w:r>
            <w:proofErr w:type="spellStart"/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534E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Start"/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КД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FA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5601,86</w:t>
            </w:r>
          </w:p>
        </w:tc>
      </w:tr>
      <w:tr w:rsidR="00C534EA" w:rsidTr="00C534EA">
        <w:trPr>
          <w:trHeight w:val="334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E05C67" w:rsidRDefault="00C5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МКД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E05C67" w:rsidRDefault="00E05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C67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67" w:rsidRPr="00C534EA" w:rsidRDefault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37,73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67" w:rsidRPr="00C534EA" w:rsidRDefault="00E05C67" w:rsidP="00E0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EA">
              <w:rPr>
                <w:rFonts w:ascii="Times New Roman" w:hAnsi="Times New Roman" w:cs="Times New Roman"/>
                <w:b/>
                <w:sz w:val="28"/>
                <w:szCs w:val="28"/>
              </w:rPr>
              <w:t>24255,39</w:t>
            </w:r>
          </w:p>
        </w:tc>
      </w:tr>
      <w:tr w:rsidR="00C534EA" w:rsidTr="00C534EA">
        <w:trPr>
          <w:trHeight w:val="436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DC7E00" w:rsidRDefault="00DC7E00" w:rsidP="008B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E00">
              <w:rPr>
                <w:rFonts w:ascii="Times New Roman" w:hAnsi="Times New Roman" w:cs="Times New Roman"/>
                <w:b/>
                <w:sz w:val="28"/>
                <w:szCs w:val="28"/>
              </w:rPr>
              <w:t>60734,59</w:t>
            </w:r>
          </w:p>
        </w:tc>
      </w:tr>
      <w:tr w:rsid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остаток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 w:rsidP="008B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01.01.2018г.</w:t>
            </w:r>
          </w:p>
        </w:tc>
      </w:tr>
      <w:tr w:rsidR="00C534EA" w:rsidTr="00C534E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EA" w:rsidRDefault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A636F4" w:rsidRDefault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F4">
              <w:rPr>
                <w:rFonts w:ascii="Times New Roman" w:hAnsi="Times New Roman" w:cs="Times New Roman"/>
                <w:b/>
                <w:sz w:val="24"/>
                <w:szCs w:val="24"/>
              </w:rPr>
              <w:t>91515,6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A636F4" w:rsidRDefault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F4">
              <w:rPr>
                <w:rFonts w:ascii="Times New Roman" w:hAnsi="Times New Roman" w:cs="Times New Roman"/>
                <w:b/>
                <w:sz w:val="24"/>
                <w:szCs w:val="24"/>
              </w:rPr>
              <w:t>96834,6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A636F4" w:rsidRDefault="00C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F4">
              <w:rPr>
                <w:rFonts w:ascii="Times New Roman" w:hAnsi="Times New Roman" w:cs="Times New Roman"/>
                <w:b/>
                <w:sz w:val="24"/>
                <w:szCs w:val="24"/>
              </w:rPr>
              <w:t>52476,57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A636F4" w:rsidRDefault="00DC7E00" w:rsidP="00DC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F4">
              <w:rPr>
                <w:rFonts w:ascii="Times New Roman" w:hAnsi="Times New Roman" w:cs="Times New Roman"/>
                <w:b/>
                <w:sz w:val="24"/>
                <w:szCs w:val="24"/>
              </w:rPr>
              <w:t>60734,59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EA" w:rsidRPr="00A636F4" w:rsidRDefault="00A6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C7E00" w:rsidRPr="00A636F4">
              <w:rPr>
                <w:rFonts w:ascii="Times New Roman" w:hAnsi="Times New Roman" w:cs="Times New Roman"/>
                <w:b/>
                <w:sz w:val="28"/>
                <w:szCs w:val="28"/>
              </w:rPr>
              <w:t>+88576,5</w:t>
            </w:r>
            <w:r w:rsidRPr="00A636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5C1D29" w:rsidRDefault="005C1D29"/>
    <w:sectPr w:rsidR="005C1D29" w:rsidSect="00C534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1B8"/>
    <w:rsid w:val="000341B8"/>
    <w:rsid w:val="00465C9F"/>
    <w:rsid w:val="005C1D29"/>
    <w:rsid w:val="00A636F4"/>
    <w:rsid w:val="00BA1D21"/>
    <w:rsid w:val="00C36DFA"/>
    <w:rsid w:val="00C534EA"/>
    <w:rsid w:val="00CB6BED"/>
    <w:rsid w:val="00D04DE9"/>
    <w:rsid w:val="00DC7E00"/>
    <w:rsid w:val="00E05C67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2018-12-06T08:35:00Z</dcterms:created>
  <dcterms:modified xsi:type="dcterms:W3CDTF">2018-12-06T08:35:00Z</dcterms:modified>
</cp:coreProperties>
</file>