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80" w:rsidRDefault="00B530BE" w:rsidP="00B530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30BE" w:rsidRPr="00E02135" w:rsidRDefault="00B530BE" w:rsidP="00D55F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497F">
        <w:rPr>
          <w:rFonts w:ascii="Times New Roman" w:hAnsi="Times New Roman" w:cs="Times New Roman"/>
          <w:sz w:val="28"/>
          <w:szCs w:val="28"/>
        </w:rPr>
        <w:t xml:space="preserve">участников публичных слушаний по обсуждению </w:t>
      </w:r>
      <w:r w:rsidR="00951E93" w:rsidRPr="00951E93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</w:t>
      </w:r>
      <w:r w:rsidR="0097410E" w:rsidRPr="0097410E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55FB5" w:rsidRPr="00740C10">
        <w:rPr>
          <w:rFonts w:ascii="Times New Roman" w:hAnsi="Times New Roman" w:cs="Times New Roman"/>
          <w:sz w:val="28"/>
          <w:szCs w:val="28"/>
        </w:rPr>
        <w:t xml:space="preserve">линейного объекта «ВЛ-10 </w:t>
      </w:r>
      <w:proofErr w:type="spellStart"/>
      <w:r w:rsidR="00D55FB5" w:rsidRPr="00740C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55FB5" w:rsidRPr="0074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FB5" w:rsidRPr="00740C10">
        <w:rPr>
          <w:rFonts w:ascii="Times New Roman" w:hAnsi="Times New Roman" w:cs="Times New Roman"/>
          <w:sz w:val="28"/>
          <w:szCs w:val="28"/>
        </w:rPr>
        <w:t>Бердюгин</w:t>
      </w:r>
      <w:proofErr w:type="gramStart"/>
      <w:r w:rsidR="00D55FB5" w:rsidRPr="00740C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D55FB5" w:rsidRPr="00740C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5FB5" w:rsidRPr="00740C10">
        <w:rPr>
          <w:rFonts w:ascii="Times New Roman" w:hAnsi="Times New Roman" w:cs="Times New Roman"/>
          <w:sz w:val="28"/>
          <w:szCs w:val="28"/>
        </w:rPr>
        <w:t xml:space="preserve"> Кириллова, отпайка к вновь устанавливаемой ТП-100/10/0,4 </w:t>
      </w:r>
      <w:proofErr w:type="spellStart"/>
      <w:r w:rsidR="00D55FB5" w:rsidRPr="00740C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55FB5" w:rsidRPr="00740C10">
        <w:rPr>
          <w:rFonts w:ascii="Times New Roman" w:hAnsi="Times New Roman" w:cs="Times New Roman"/>
          <w:sz w:val="28"/>
          <w:szCs w:val="28"/>
        </w:rPr>
        <w:t xml:space="preserve"> № 3678 «Советская резерв», для электроснабжения 36-ти квартирного жилого дома, расположенного в Ирбитском районе, д. Фомина, ул. Советская, 63-б              (ООО «Мастер»). ЭКС ПС 110/10 </w:t>
      </w:r>
      <w:proofErr w:type="spellStart"/>
      <w:r w:rsidR="00D55FB5" w:rsidRPr="00740C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D55FB5" w:rsidRPr="00740C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5FB5" w:rsidRPr="00740C10">
        <w:rPr>
          <w:rFonts w:ascii="Times New Roman" w:hAnsi="Times New Roman" w:cs="Times New Roman"/>
          <w:sz w:val="28"/>
          <w:szCs w:val="28"/>
        </w:rPr>
        <w:t>Бердюгино</w:t>
      </w:r>
      <w:proofErr w:type="spellEnd"/>
      <w:r w:rsidR="00D55FB5" w:rsidRPr="00740C10">
        <w:rPr>
          <w:rFonts w:ascii="Times New Roman" w:hAnsi="Times New Roman" w:cs="Times New Roman"/>
          <w:sz w:val="28"/>
          <w:szCs w:val="28"/>
        </w:rPr>
        <w:t>»</w:t>
      </w:r>
      <w:r w:rsidR="009C0B88" w:rsidRPr="00E02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32" w:rsidRPr="006A3D2F" w:rsidRDefault="00D60B32" w:rsidP="003B16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B32" w:rsidRDefault="00D60B32" w:rsidP="003B16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0B32">
        <w:rPr>
          <w:rFonts w:ascii="Times New Roman" w:hAnsi="Times New Roman" w:cs="Times New Roman"/>
          <w:sz w:val="28"/>
          <w:szCs w:val="28"/>
        </w:rPr>
        <w:t xml:space="preserve">от </w:t>
      </w:r>
      <w:r w:rsidR="00465A21">
        <w:rPr>
          <w:rFonts w:ascii="Times New Roman" w:hAnsi="Times New Roman" w:cs="Times New Roman"/>
          <w:sz w:val="28"/>
          <w:szCs w:val="28"/>
        </w:rPr>
        <w:t>26</w:t>
      </w:r>
      <w:r w:rsidRPr="00D60B32">
        <w:rPr>
          <w:rFonts w:ascii="Times New Roman" w:hAnsi="Times New Roman" w:cs="Times New Roman"/>
          <w:sz w:val="28"/>
          <w:szCs w:val="28"/>
        </w:rPr>
        <w:t xml:space="preserve"> </w:t>
      </w:r>
      <w:r w:rsidR="00465A21">
        <w:rPr>
          <w:rFonts w:ascii="Times New Roman" w:hAnsi="Times New Roman" w:cs="Times New Roman"/>
          <w:sz w:val="28"/>
          <w:szCs w:val="28"/>
        </w:rPr>
        <w:t>марта</w:t>
      </w:r>
      <w:r w:rsidRPr="00D60B32">
        <w:rPr>
          <w:rFonts w:ascii="Times New Roman" w:hAnsi="Times New Roman" w:cs="Times New Roman"/>
          <w:sz w:val="28"/>
          <w:szCs w:val="28"/>
        </w:rPr>
        <w:t xml:space="preserve"> 201</w:t>
      </w:r>
      <w:r w:rsidR="00465A21">
        <w:rPr>
          <w:rFonts w:ascii="Times New Roman" w:hAnsi="Times New Roman" w:cs="Times New Roman"/>
          <w:sz w:val="28"/>
          <w:szCs w:val="28"/>
        </w:rPr>
        <w:t>8</w:t>
      </w:r>
      <w:r w:rsidRPr="00D60B3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5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1E9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624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C2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5C2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5A2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5A21">
        <w:rPr>
          <w:rFonts w:ascii="Times New Roman" w:hAnsi="Times New Roman" w:cs="Times New Roman"/>
          <w:sz w:val="28"/>
          <w:szCs w:val="28"/>
        </w:rPr>
        <w:t>Фомина</w:t>
      </w:r>
    </w:p>
    <w:p w:rsidR="003B16C3" w:rsidRDefault="003B16C3" w:rsidP="003B16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2DAA" w:rsidRDefault="003B16C3" w:rsidP="00C92D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A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</w:p>
    <w:p w:rsidR="003B16C3" w:rsidRPr="00027675" w:rsidRDefault="003B16C3" w:rsidP="00F8417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1D6">
        <w:rPr>
          <w:rFonts w:ascii="Times New Roman" w:hAnsi="Times New Roman" w:cs="Times New Roman"/>
          <w:sz w:val="28"/>
          <w:szCs w:val="28"/>
        </w:rPr>
        <w:t>по</w:t>
      </w:r>
      <w:r w:rsidR="00C92DAA" w:rsidRPr="008631D6">
        <w:rPr>
          <w:rFonts w:ascii="Times New Roman" w:hAnsi="Times New Roman" w:cs="Times New Roman"/>
          <w:sz w:val="28"/>
          <w:szCs w:val="28"/>
        </w:rPr>
        <w:t xml:space="preserve"> </w:t>
      </w:r>
      <w:r w:rsidRPr="008631D6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7B470E" w:rsidRPr="008631D6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="008631D6">
        <w:rPr>
          <w:rFonts w:ascii="Times New Roman" w:hAnsi="Times New Roman" w:cs="Times New Roman"/>
          <w:sz w:val="28"/>
          <w:szCs w:val="28"/>
        </w:rPr>
        <w:t xml:space="preserve">и </w:t>
      </w:r>
      <w:r w:rsidR="008631D6" w:rsidRPr="00AA497F">
        <w:rPr>
          <w:rFonts w:ascii="Times New Roman" w:hAnsi="Times New Roman" w:cs="Times New Roman"/>
          <w:sz w:val="28"/>
          <w:szCs w:val="28"/>
        </w:rPr>
        <w:t>проект</w:t>
      </w:r>
      <w:r w:rsidR="008631D6">
        <w:rPr>
          <w:rFonts w:ascii="Times New Roman" w:hAnsi="Times New Roman" w:cs="Times New Roman"/>
          <w:sz w:val="28"/>
          <w:szCs w:val="28"/>
        </w:rPr>
        <w:t>у</w:t>
      </w:r>
      <w:r w:rsidR="008631D6" w:rsidRPr="00AA497F"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F84170" w:rsidRPr="00740C10">
        <w:rPr>
          <w:rFonts w:ascii="Times New Roman" w:hAnsi="Times New Roman" w:cs="Times New Roman"/>
          <w:sz w:val="28"/>
          <w:szCs w:val="28"/>
        </w:rPr>
        <w:t xml:space="preserve">территории линейного объекта «ВЛ-10 </w:t>
      </w:r>
      <w:proofErr w:type="spellStart"/>
      <w:r w:rsidR="00F84170" w:rsidRPr="00740C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84170" w:rsidRPr="0074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170" w:rsidRPr="00740C10">
        <w:rPr>
          <w:rFonts w:ascii="Times New Roman" w:hAnsi="Times New Roman" w:cs="Times New Roman"/>
          <w:sz w:val="28"/>
          <w:szCs w:val="28"/>
        </w:rPr>
        <w:t>Бердюгин</w:t>
      </w:r>
      <w:proofErr w:type="gramStart"/>
      <w:r w:rsidR="00F84170" w:rsidRPr="00740C1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84170" w:rsidRPr="00740C1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84170" w:rsidRPr="00740C10">
        <w:rPr>
          <w:rFonts w:ascii="Times New Roman" w:hAnsi="Times New Roman" w:cs="Times New Roman"/>
          <w:sz w:val="28"/>
          <w:szCs w:val="28"/>
        </w:rPr>
        <w:t xml:space="preserve"> Кириллова, отпайка к вновь устанавливаемой ТП-100/10/0,4 </w:t>
      </w:r>
      <w:proofErr w:type="spellStart"/>
      <w:r w:rsidR="00F84170" w:rsidRPr="00740C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84170" w:rsidRPr="00740C10">
        <w:rPr>
          <w:rFonts w:ascii="Times New Roman" w:hAnsi="Times New Roman" w:cs="Times New Roman"/>
          <w:sz w:val="28"/>
          <w:szCs w:val="28"/>
        </w:rPr>
        <w:t xml:space="preserve"> № 3678 «Советская резерв», для электроснабжения 36-ти квартирного жилого дома, расположенного в Ирбитском районе, д. Фомина, ул. Советская, 63-б </w:t>
      </w:r>
      <w:bookmarkStart w:id="0" w:name="_GoBack"/>
      <w:bookmarkEnd w:id="0"/>
      <w:r w:rsidR="00F84170" w:rsidRPr="00740C10">
        <w:rPr>
          <w:rFonts w:ascii="Times New Roman" w:hAnsi="Times New Roman" w:cs="Times New Roman"/>
          <w:sz w:val="28"/>
          <w:szCs w:val="28"/>
        </w:rPr>
        <w:t xml:space="preserve">(ООО «Мастер»). ЭКС ПС 110/10 </w:t>
      </w:r>
      <w:proofErr w:type="spellStart"/>
      <w:r w:rsidR="00F84170" w:rsidRPr="00740C1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F84170" w:rsidRPr="00740C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84170" w:rsidRPr="00740C10">
        <w:rPr>
          <w:rFonts w:ascii="Times New Roman" w:hAnsi="Times New Roman" w:cs="Times New Roman"/>
          <w:sz w:val="28"/>
          <w:szCs w:val="28"/>
        </w:rPr>
        <w:t>Бердюгино</w:t>
      </w:r>
      <w:proofErr w:type="spellEnd"/>
      <w:r w:rsidR="00F84170" w:rsidRPr="00740C10">
        <w:rPr>
          <w:rFonts w:ascii="Times New Roman" w:hAnsi="Times New Roman" w:cs="Times New Roman"/>
          <w:sz w:val="28"/>
          <w:szCs w:val="28"/>
        </w:rPr>
        <w:t>»</w:t>
      </w:r>
    </w:p>
    <w:p w:rsidR="003B16C3" w:rsidRDefault="003B16C3" w:rsidP="003B16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16C3" w:rsidRDefault="003B16C3" w:rsidP="004812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B16C3">
        <w:rPr>
          <w:rFonts w:ascii="Times New Roman" w:hAnsi="Times New Roman" w:cs="Times New Roman"/>
          <w:sz w:val="28"/>
          <w:szCs w:val="28"/>
        </w:rPr>
        <w:tab/>
      </w:r>
      <w:r w:rsidRPr="006F5C2B">
        <w:rPr>
          <w:rFonts w:ascii="Times New Roman" w:hAnsi="Times New Roman" w:cs="Times New Roman"/>
          <w:sz w:val="28"/>
          <w:szCs w:val="28"/>
        </w:rPr>
        <w:t>Заслушав информацию докладчик</w:t>
      </w:r>
      <w:r w:rsidR="007B470E">
        <w:rPr>
          <w:rFonts w:ascii="Times New Roman" w:hAnsi="Times New Roman" w:cs="Times New Roman"/>
          <w:sz w:val="28"/>
          <w:szCs w:val="28"/>
        </w:rPr>
        <w:t>а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EF30DA">
        <w:rPr>
          <w:rFonts w:ascii="Times New Roman" w:hAnsi="Times New Roman" w:cs="Times New Roman"/>
          <w:sz w:val="28"/>
          <w:szCs w:val="28"/>
        </w:rPr>
        <w:t>–</w:t>
      </w:r>
      <w:r w:rsidRPr="006F5C2B">
        <w:rPr>
          <w:rFonts w:ascii="Times New Roman" w:hAnsi="Times New Roman" w:cs="Times New Roman"/>
          <w:sz w:val="28"/>
          <w:szCs w:val="28"/>
        </w:rPr>
        <w:t xml:space="preserve"> </w:t>
      </w:r>
      <w:r w:rsidR="0052488A">
        <w:rPr>
          <w:rFonts w:ascii="Times New Roman" w:hAnsi="Times New Roman" w:cs="Times New Roman"/>
          <w:sz w:val="28"/>
          <w:szCs w:val="28"/>
        </w:rPr>
        <w:t>Свяжину Марину Михайловну, начальника отдела архитектуры и градостроительства администрации Ирбитского муниципального образования</w:t>
      </w:r>
      <w:r w:rsidR="0076565D">
        <w:rPr>
          <w:rFonts w:ascii="Times New Roman" w:hAnsi="Times New Roman"/>
          <w:sz w:val="28"/>
          <w:szCs w:val="28"/>
        </w:rPr>
        <w:t>, и всех выступающих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РЕШИЛИ:</w:t>
      </w:r>
    </w:p>
    <w:p w:rsidR="0076565D" w:rsidRDefault="0076565D" w:rsidP="00EE16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2DAA" w:rsidRPr="00AD4A04" w:rsidRDefault="0076565D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47AC">
        <w:rPr>
          <w:rFonts w:ascii="Times New Roman" w:hAnsi="Times New Roman"/>
          <w:b w:val="0"/>
          <w:sz w:val="28"/>
          <w:szCs w:val="28"/>
        </w:rPr>
        <w:tab/>
      </w:r>
      <w:r w:rsidR="00C92DAA" w:rsidRPr="00F91F9B">
        <w:rPr>
          <w:rFonts w:ascii="Times New Roman" w:hAnsi="Times New Roman"/>
          <w:b w:val="0"/>
          <w:sz w:val="28"/>
          <w:szCs w:val="28"/>
        </w:rPr>
        <w:t xml:space="preserve">1. </w:t>
      </w:r>
      <w:r w:rsidR="009B4815" w:rsidRPr="009B4815">
        <w:rPr>
          <w:rFonts w:ascii="Times New Roman" w:hAnsi="Times New Roman" w:cs="Times New Roman"/>
          <w:b w:val="0"/>
          <w:sz w:val="28"/>
          <w:szCs w:val="28"/>
        </w:rPr>
        <w:t xml:space="preserve">Одобрить проект планировки и проект межевания </w:t>
      </w:r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 xml:space="preserve">территории линейного объекта «ВЛ-10 </w:t>
      </w:r>
      <w:proofErr w:type="spellStart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Бердюгин</w:t>
      </w:r>
      <w:proofErr w:type="gramStart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 xml:space="preserve"> Кириллова, отпайка к вновь устанавливаемой ТП-100/10/0,4 </w:t>
      </w:r>
      <w:proofErr w:type="spellStart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 xml:space="preserve"> № 3678 «Советская резерв», для электроснабжения 36-ти квартирного жилого дома, расположенного в Ирбитском районе, д. Фомина, ул. Советская, 63-б (ООО «Мастер»). ЭКС ПС 110/10 </w:t>
      </w:r>
      <w:proofErr w:type="spellStart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Бердюгино</w:t>
      </w:r>
      <w:proofErr w:type="spellEnd"/>
      <w:r w:rsidR="00AD4A04" w:rsidRPr="00AD4A04">
        <w:rPr>
          <w:rFonts w:ascii="Times New Roman" w:hAnsi="Times New Roman" w:cs="Times New Roman"/>
          <w:b w:val="0"/>
          <w:sz w:val="28"/>
          <w:szCs w:val="28"/>
        </w:rPr>
        <w:t>»</w:t>
      </w:r>
      <w:r w:rsidR="009B4815" w:rsidRPr="00AD4A0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278C" w:rsidRPr="001969ED" w:rsidRDefault="00C92DAA" w:rsidP="00563163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3EB5">
        <w:rPr>
          <w:rFonts w:ascii="Times New Roman" w:hAnsi="Times New Roman"/>
          <w:b w:val="0"/>
          <w:sz w:val="28"/>
          <w:szCs w:val="28"/>
        </w:rPr>
        <w:tab/>
      </w:r>
      <w:r w:rsidR="00E03BEA" w:rsidRPr="000F3EB5">
        <w:rPr>
          <w:rFonts w:ascii="Times New Roman" w:hAnsi="Times New Roman"/>
          <w:b w:val="0"/>
          <w:sz w:val="28"/>
          <w:szCs w:val="28"/>
        </w:rPr>
        <w:t>2</w:t>
      </w:r>
      <w:r w:rsidRPr="0056316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Представить в администрацию Ирбитского муниципального образования протокол публичных слушаний с предложениями граждан </w:t>
      </w:r>
      <w:r w:rsidR="00AB3A36">
        <w:rPr>
          <w:rFonts w:ascii="Times New Roman" w:hAnsi="Times New Roman" w:cs="Times New Roman"/>
          <w:b w:val="0"/>
          <w:sz w:val="28"/>
          <w:szCs w:val="28"/>
        </w:rPr>
        <w:t>деревни Фомина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, проект планировки и проект межевания </w:t>
      </w:r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 xml:space="preserve">территории линейного объекта «ВЛ-10 </w:t>
      </w:r>
      <w:proofErr w:type="spellStart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Бердюгин</w:t>
      </w:r>
      <w:proofErr w:type="gramStart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 xml:space="preserve"> Кириллова, отпайка к вновь устанавливаемой ТП-100/10/0,4 </w:t>
      </w:r>
      <w:proofErr w:type="spellStart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 xml:space="preserve"> № 3678 «Советская резерв», для электроснабжения 36-ти квартирного жилого дома, расположенного в Ирбитском районе, д. Фомина, ул. Советская, 63-б              (ООО «Мастер»). ЭКС ПС 110/10 </w:t>
      </w:r>
      <w:proofErr w:type="spellStart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AB3A36" w:rsidRPr="00AB3A36">
        <w:rPr>
          <w:rFonts w:ascii="Times New Roman" w:hAnsi="Times New Roman" w:cs="Times New Roman"/>
          <w:b w:val="0"/>
          <w:sz w:val="28"/>
          <w:szCs w:val="28"/>
        </w:rPr>
        <w:t>Бердюгино</w:t>
      </w:r>
      <w:proofErr w:type="spellEnd"/>
      <w:r w:rsidR="00AB3A36" w:rsidRPr="00740C10">
        <w:rPr>
          <w:rFonts w:ascii="Times New Roman" w:hAnsi="Times New Roman" w:cs="Times New Roman"/>
          <w:sz w:val="28"/>
          <w:szCs w:val="28"/>
        </w:rPr>
        <w:t>»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3A36">
        <w:rPr>
          <w:rFonts w:ascii="Times New Roman" w:hAnsi="Times New Roman" w:cs="Times New Roman"/>
          <w:b w:val="0"/>
          <w:sz w:val="28"/>
          <w:szCs w:val="28"/>
        </w:rPr>
        <w:t>10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.</w:t>
      </w:r>
      <w:r w:rsidR="00AB3A36">
        <w:rPr>
          <w:rFonts w:ascii="Times New Roman" w:hAnsi="Times New Roman" w:cs="Times New Roman"/>
          <w:b w:val="0"/>
          <w:sz w:val="28"/>
          <w:szCs w:val="28"/>
        </w:rPr>
        <w:t>04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.201</w:t>
      </w:r>
      <w:r w:rsidR="00AB3A36">
        <w:rPr>
          <w:rFonts w:ascii="Times New Roman" w:hAnsi="Times New Roman" w:cs="Times New Roman"/>
          <w:b w:val="0"/>
          <w:sz w:val="28"/>
          <w:szCs w:val="28"/>
        </w:rPr>
        <w:t>8</w:t>
      </w:r>
      <w:r w:rsidR="001969ED" w:rsidRPr="00C536AB">
        <w:rPr>
          <w:rFonts w:ascii="Times New Roman" w:hAnsi="Times New Roman" w:cs="Times New Roman"/>
          <w:b w:val="0"/>
          <w:sz w:val="28"/>
          <w:szCs w:val="28"/>
        </w:rPr>
        <w:t>г. для</w:t>
      </w:r>
      <w:r w:rsidR="001969ED" w:rsidRPr="001969ED">
        <w:rPr>
          <w:rFonts w:ascii="Times New Roman" w:hAnsi="Times New Roman" w:cs="Times New Roman"/>
          <w:b w:val="0"/>
          <w:sz w:val="28"/>
          <w:szCs w:val="28"/>
        </w:rPr>
        <w:t xml:space="preserve"> принятия постановления «Об утверждении проекта планировки и проекта межевания </w:t>
      </w:r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 xml:space="preserve">территории линейного объекта «ВЛ-10 </w:t>
      </w:r>
      <w:proofErr w:type="spellStart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Бердюгин</w:t>
      </w:r>
      <w:proofErr w:type="gramStart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spellEnd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 xml:space="preserve"> Кириллова, отпайка к вновь устанавливаемой ТП-100/10/0,4 </w:t>
      </w:r>
      <w:proofErr w:type="spellStart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 xml:space="preserve"> № 3678 «Советская резерв», для электроснабжения 36-ти квартирного жилого дома, расположенного в Ирбитском районе, д. Фомина, ул. Советская, 63-б (ООО «Мастер»). ЭКС ПС 110/10 </w:t>
      </w:r>
      <w:proofErr w:type="spellStart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кВ</w:t>
      </w:r>
      <w:proofErr w:type="spellEnd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Бердюгино</w:t>
      </w:r>
      <w:proofErr w:type="spellEnd"/>
      <w:r w:rsidR="002626EA" w:rsidRPr="002626EA">
        <w:rPr>
          <w:rFonts w:ascii="Times New Roman" w:hAnsi="Times New Roman" w:cs="Times New Roman"/>
          <w:b w:val="0"/>
          <w:sz w:val="28"/>
          <w:szCs w:val="28"/>
        </w:rPr>
        <w:t>»</w:t>
      </w:r>
      <w:r w:rsidR="001969ED" w:rsidRPr="002626E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6278C" w:rsidRDefault="002308FE" w:rsidP="005631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6278C" w:rsidSect="00B530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99E"/>
    <w:rsid w:val="00027675"/>
    <w:rsid w:val="000431A9"/>
    <w:rsid w:val="000527F4"/>
    <w:rsid w:val="00061D65"/>
    <w:rsid w:val="000651E1"/>
    <w:rsid w:val="000847AC"/>
    <w:rsid w:val="000A49B4"/>
    <w:rsid w:val="000A4E64"/>
    <w:rsid w:val="000B254F"/>
    <w:rsid w:val="000C699E"/>
    <w:rsid w:val="000F034F"/>
    <w:rsid w:val="000F3CBF"/>
    <w:rsid w:val="000F3EB5"/>
    <w:rsid w:val="00122C36"/>
    <w:rsid w:val="00162646"/>
    <w:rsid w:val="001969ED"/>
    <w:rsid w:val="001A139E"/>
    <w:rsid w:val="00214574"/>
    <w:rsid w:val="00220780"/>
    <w:rsid w:val="002308FE"/>
    <w:rsid w:val="002333B2"/>
    <w:rsid w:val="002626EA"/>
    <w:rsid w:val="0026278C"/>
    <w:rsid w:val="002B6241"/>
    <w:rsid w:val="002D0367"/>
    <w:rsid w:val="002D1985"/>
    <w:rsid w:val="002E5E57"/>
    <w:rsid w:val="00340B0D"/>
    <w:rsid w:val="00341229"/>
    <w:rsid w:val="00360631"/>
    <w:rsid w:val="00361F86"/>
    <w:rsid w:val="00371393"/>
    <w:rsid w:val="00380E77"/>
    <w:rsid w:val="003B16C3"/>
    <w:rsid w:val="003F055C"/>
    <w:rsid w:val="003F3485"/>
    <w:rsid w:val="0041435A"/>
    <w:rsid w:val="00425273"/>
    <w:rsid w:val="00465A21"/>
    <w:rsid w:val="00481243"/>
    <w:rsid w:val="004D3311"/>
    <w:rsid w:val="004F3C46"/>
    <w:rsid w:val="004F56BB"/>
    <w:rsid w:val="0052488A"/>
    <w:rsid w:val="005527B0"/>
    <w:rsid w:val="00563163"/>
    <w:rsid w:val="005706C0"/>
    <w:rsid w:val="00581F03"/>
    <w:rsid w:val="00594309"/>
    <w:rsid w:val="00594B60"/>
    <w:rsid w:val="005B3295"/>
    <w:rsid w:val="00600B43"/>
    <w:rsid w:val="0060510A"/>
    <w:rsid w:val="00612BBA"/>
    <w:rsid w:val="00680F51"/>
    <w:rsid w:val="006A3D2F"/>
    <w:rsid w:val="006F5C2B"/>
    <w:rsid w:val="00701949"/>
    <w:rsid w:val="0076565D"/>
    <w:rsid w:val="00774AF3"/>
    <w:rsid w:val="007B2422"/>
    <w:rsid w:val="007B470E"/>
    <w:rsid w:val="007F7D47"/>
    <w:rsid w:val="00810EA0"/>
    <w:rsid w:val="00841829"/>
    <w:rsid w:val="0084316B"/>
    <w:rsid w:val="00843B62"/>
    <w:rsid w:val="008465C8"/>
    <w:rsid w:val="008512B7"/>
    <w:rsid w:val="00852B77"/>
    <w:rsid w:val="008631D6"/>
    <w:rsid w:val="00863F1F"/>
    <w:rsid w:val="0088099E"/>
    <w:rsid w:val="008A679D"/>
    <w:rsid w:val="008E68BD"/>
    <w:rsid w:val="00916573"/>
    <w:rsid w:val="00943A52"/>
    <w:rsid w:val="00951E93"/>
    <w:rsid w:val="0097410E"/>
    <w:rsid w:val="009B4815"/>
    <w:rsid w:val="009C0B88"/>
    <w:rsid w:val="009D2439"/>
    <w:rsid w:val="009D2FB2"/>
    <w:rsid w:val="009F56FE"/>
    <w:rsid w:val="00A42220"/>
    <w:rsid w:val="00A87300"/>
    <w:rsid w:val="00A95C2D"/>
    <w:rsid w:val="00AA1EFD"/>
    <w:rsid w:val="00AA497F"/>
    <w:rsid w:val="00AB0A6E"/>
    <w:rsid w:val="00AB3A36"/>
    <w:rsid w:val="00AD4A04"/>
    <w:rsid w:val="00AE11E8"/>
    <w:rsid w:val="00B168E5"/>
    <w:rsid w:val="00B175D8"/>
    <w:rsid w:val="00B248EC"/>
    <w:rsid w:val="00B24AC9"/>
    <w:rsid w:val="00B530BE"/>
    <w:rsid w:val="00B534DE"/>
    <w:rsid w:val="00B60653"/>
    <w:rsid w:val="00B824C6"/>
    <w:rsid w:val="00BC6707"/>
    <w:rsid w:val="00C0588E"/>
    <w:rsid w:val="00C536AB"/>
    <w:rsid w:val="00C658BA"/>
    <w:rsid w:val="00C66AA5"/>
    <w:rsid w:val="00C92DAA"/>
    <w:rsid w:val="00C95F83"/>
    <w:rsid w:val="00CB74C7"/>
    <w:rsid w:val="00D146D2"/>
    <w:rsid w:val="00D348AE"/>
    <w:rsid w:val="00D55FB5"/>
    <w:rsid w:val="00D60B32"/>
    <w:rsid w:val="00D61FDD"/>
    <w:rsid w:val="00DC72F9"/>
    <w:rsid w:val="00DF276B"/>
    <w:rsid w:val="00E02135"/>
    <w:rsid w:val="00E03BEA"/>
    <w:rsid w:val="00E21688"/>
    <w:rsid w:val="00E54071"/>
    <w:rsid w:val="00E92073"/>
    <w:rsid w:val="00E96DB9"/>
    <w:rsid w:val="00EE00D4"/>
    <w:rsid w:val="00EE16BB"/>
    <w:rsid w:val="00EF30DA"/>
    <w:rsid w:val="00EF6993"/>
    <w:rsid w:val="00F0089B"/>
    <w:rsid w:val="00F111AF"/>
    <w:rsid w:val="00F11B8D"/>
    <w:rsid w:val="00F22F5C"/>
    <w:rsid w:val="00F23079"/>
    <w:rsid w:val="00F4498A"/>
    <w:rsid w:val="00F61087"/>
    <w:rsid w:val="00F84170"/>
    <w:rsid w:val="00F91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92DA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92D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8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387</cp:revision>
  <cp:lastPrinted>2015-06-29T09:22:00Z</cp:lastPrinted>
  <dcterms:created xsi:type="dcterms:W3CDTF">2013-10-21T10:55:00Z</dcterms:created>
  <dcterms:modified xsi:type="dcterms:W3CDTF">2018-04-02T09:44:00Z</dcterms:modified>
</cp:coreProperties>
</file>