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70" w:rsidRDefault="000B7270" w:rsidP="000B7270">
      <w:pPr>
        <w:jc w:val="center"/>
        <w:rPr>
          <w:rFonts w:ascii="Liberation Serif" w:hAnsi="Liberation Serif"/>
          <w:b/>
          <w:sz w:val="40"/>
          <w:szCs w:val="40"/>
        </w:rPr>
      </w:pPr>
      <w:r>
        <w:rPr>
          <w:rFonts w:ascii="Liberation Serif" w:hAnsi="Liberation Serif"/>
          <w:b/>
          <w:sz w:val="40"/>
          <w:szCs w:val="40"/>
        </w:rPr>
        <w:t>ОТЧЕТ</w:t>
      </w:r>
    </w:p>
    <w:p w:rsidR="000B7270" w:rsidRDefault="000B7270" w:rsidP="000B7270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40"/>
          <w:szCs w:val="40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проделанной работе председателя Фоминской  территориальной администрации Ирбитского муниципального образования </w:t>
      </w:r>
    </w:p>
    <w:p w:rsidR="000B7270" w:rsidRDefault="000B7270" w:rsidP="000B7270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2019 год</w:t>
      </w:r>
    </w:p>
    <w:p w:rsidR="000B7270" w:rsidRDefault="000B7270" w:rsidP="000B7270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Информация о численности </w:t>
      </w:r>
      <w:proofErr w:type="gramStart"/>
      <w:r>
        <w:rPr>
          <w:rFonts w:ascii="Liberation Serif" w:hAnsi="Liberation Serif"/>
          <w:sz w:val="28"/>
          <w:szCs w:val="28"/>
        </w:rPr>
        <w:t>проживающих</w:t>
      </w:r>
      <w:proofErr w:type="gramEnd"/>
      <w:r>
        <w:rPr>
          <w:rFonts w:ascii="Liberation Serif" w:hAnsi="Liberation Serif"/>
          <w:sz w:val="28"/>
          <w:szCs w:val="28"/>
        </w:rPr>
        <w:t xml:space="preserve">, на территории: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52"/>
        <w:gridCol w:w="1441"/>
        <w:gridCol w:w="1218"/>
        <w:gridCol w:w="1432"/>
        <w:gridCol w:w="1277"/>
      </w:tblGrid>
      <w:tr w:rsidR="000B7270" w:rsidTr="000B727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b/>
                <w:color w:val="0D0D0D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Liberation Serif" w:hAnsi="Liberation Serif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b/>
                <w:color w:val="0D0D0D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из них:</w:t>
            </w:r>
          </w:p>
        </w:tc>
      </w:tr>
      <w:tr w:rsidR="000B7270" w:rsidTr="000B727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b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b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70" w:rsidRDefault="000B72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rPr>
          <w:trHeight w:val="4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Фомина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Чусовляны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Кириллова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Буланова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Чащина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Шмакова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Бобровка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rPr>
          <w:trHeight w:val="5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Иванищева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B7270" w:rsidRDefault="000B7270" w:rsidP="000B7270">
      <w:pPr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имеющихся хозяйств, предприятий на данной территории: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846"/>
        <w:gridCol w:w="2711"/>
        <w:gridCol w:w="3430"/>
      </w:tblGrid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 руководителя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Фоминская территориальная 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Гусельникова Светлана Александровна 3-34-30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Фоминский 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Зверева Светлана Валерьевна  3-33-05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МОУ Фоминская основная общеобразовательная школа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63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Заболотских Любовь Петровна 4-42-43 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ДО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rPr>
                  <w:rFonts w:ascii="Liberation Serif" w:hAnsi="Liberation Serif"/>
                  <w:sz w:val="28"/>
                  <w:szCs w:val="28"/>
                </w:rPr>
                <w:t>60 л</w:t>
              </w:r>
            </w:smartTag>
            <w:r>
              <w:rPr>
                <w:rFonts w:ascii="Liberation Serif" w:hAnsi="Liberation Serif"/>
                <w:sz w:val="28"/>
                <w:szCs w:val="28"/>
              </w:rPr>
              <w:t xml:space="preserve">. Октября 36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Пономарева Людмила Дмитриевна 3-33-77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Фоминская 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Алексеева Татьяна Михайловна   3-34-30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ГБУЗСО « Ирбитская ЦГБ» филиал № 1 Фоминский ФП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59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Замятина Юлия Сергеевна 4-51-66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ОПС д. Фомина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57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Волкова Наталья Васильевна  4-51-19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Метеостанция г. Ирбит  д. Фомина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Фомина Советская 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Пономарева Е.И.3-34-49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ООО А/Ф «Ирбитская»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Советская 72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Ильин Александр Витальевич 3-34-68</w:t>
            </w:r>
          </w:p>
        </w:tc>
      </w:tr>
      <w:tr w:rsidR="000B7270" w:rsidTr="000B7270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ОГУ « Ирбитский УТЦ АПК»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rPr>
                  <w:rFonts w:ascii="Liberation Serif" w:hAnsi="Liberation Serif"/>
                  <w:sz w:val="28"/>
                  <w:szCs w:val="28"/>
                </w:rPr>
                <w:t>60 л</w:t>
              </w:r>
            </w:smartTag>
            <w:r>
              <w:rPr>
                <w:rFonts w:ascii="Liberation Serif" w:hAnsi="Liberation Serif"/>
                <w:sz w:val="28"/>
                <w:szCs w:val="28"/>
              </w:rPr>
              <w:t>. Октября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Евсеева Е.В.                         4-41-94; 3-33-85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Ирбитское РАЙПО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Фомина Советская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Максимкина  Елена Станиславовна  3-34-82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 Питенко Г.В.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Фомина Гагарина 7-1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Питенко Г.В. 3-34-93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 Перетягин Г.Л.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рег. п. Пионерский раб. д. Чащина Советская 15а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Перетягин Григорий Леонидович 8-912-259-92-63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К-Х Прядеин М.К.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Фомина Советская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Прядеин М.К.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К-Х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Гелашвили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Фомина Советская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Гелашвили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В.А. 3-33-46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ЧП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Свяжин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Чащина Сосновый бор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Свяжин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В.С.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К-Х Басова В.Н.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Чащина Заречная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Басова В.Н. 4-81-64</w:t>
            </w:r>
          </w:p>
        </w:tc>
      </w:tr>
      <w:tr w:rsidR="000B7270" w:rsidTr="000B727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Чащинский сельский клуб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Чащина Школьная 6</w:t>
            </w:r>
          </w:p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Щитова Ксения Николаевна 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 Камень М.Н.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Шмакова Пролетарская 17, юр.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Адр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Ирбит,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Азева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60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Камень М.Н. </w:t>
            </w:r>
          </w:p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3-49-70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 Перетягин С.В.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Шмакова Пролетарская 17 юр.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адр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п. Пионерский Молодежная 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Перетягин Сергей Васильевич 3-49-70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red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Булановский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Буланова Центральная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Замятина Юлия Сергеевна 4-51-66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 Брянцев Е.С.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Буланова Центральная д. 38-1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Брянцева Е.С. 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Филиал МОУ Речкаловская СОШ «Кирилловская ООШ»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Кириллова Центральная 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Новгородова Вера Николаевна 4-40-29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МДОУ Кирилловский д/с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Кириллова Центральная 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Петрова Татьяна Николаевна 4-40-46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Кирилловский сельский клуб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Кириллова Центральная 60 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Сивкова Н.Н. 4-40-29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Кирилловская 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Кириллова Центральная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Кириллова Н.А. 4-40-29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Кирилловский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Кириллова Центральная 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Никитина М.В. 4-40-13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КФК Прядеин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Прядени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А.М.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ИП Харин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Чащина Заречная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Харин Алексей Михайлович 8-902-870-11-37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Бригада К-З Дружба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Кириллова Центральная юр. адрес Речкалова Школьная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Замятин В.М. 4-40-27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  Прядеина В.П.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Чусовляны Центральная 64 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Пряденина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В.П. 4-40-85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Приход в честь Казанской иконы Божией матери (Святотроицкий храм г. Ирбита)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Чусовляны Центральная 93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Иерей Шигин С.А.  </w:t>
            </w:r>
          </w:p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902-276-02-58</w:t>
            </w:r>
          </w:p>
        </w:tc>
      </w:tr>
      <w:tr w:rsidR="000B7270" w:rsidTr="000B72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ИП Папина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Чащина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Папина Оксана Николаевна, 8-900-207-00-77</w:t>
            </w:r>
          </w:p>
        </w:tc>
      </w:tr>
    </w:tbl>
    <w:p w:rsidR="000B7270" w:rsidRDefault="000B7270" w:rsidP="000B7270">
      <w:pPr>
        <w:ind w:left="1068"/>
        <w:jc w:val="both"/>
        <w:rPr>
          <w:rFonts w:ascii="Liberation Serif" w:hAnsi="Liberation Serif"/>
          <w:sz w:val="24"/>
          <w:szCs w:val="24"/>
        </w:rPr>
      </w:pPr>
    </w:p>
    <w:p w:rsidR="000B7270" w:rsidRDefault="000B7270" w:rsidP="000B7270">
      <w:pPr>
        <w:ind w:left="1068"/>
        <w:jc w:val="both"/>
        <w:rPr>
          <w:rFonts w:ascii="Liberation Serif" w:hAnsi="Liberation Serif"/>
          <w:sz w:val="24"/>
          <w:szCs w:val="24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Информация о проведенных собраниях, мероприятий на территории: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516"/>
      </w:tblGrid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районного мероприятия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«Лыжня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02.02.2020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д. Кириллова, д. Чусовляны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25.01.2019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Проведения мероприятия посвященное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Культура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Чащина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12.04.2019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Проведения мероприятия посвященное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06.03.2018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Культура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Кириллова и д. Чусовляны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С.А. Гусельникова 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Шмакова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1-Майская демонстрация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Чащина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Митинг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Культура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Митинг «День памяти и скорби»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22.06.2019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Культура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д. Кириллова, д. Чусовляны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12.06.2019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Кириллова и д. Чусовляны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19.08.2019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Е.И. Глазачева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Фоминская школа</w:t>
            </w:r>
          </w:p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Кирилловская школа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Шмакова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13.09.2019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17.09.2019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01.10.2019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Кириллова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Гусельникова, Вяткин В.А.</w:t>
            </w:r>
          </w:p>
        </w:tc>
      </w:tr>
      <w:tr w:rsidR="000B7270" w:rsidTr="000B72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Сельский сход в д. Кириллова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20.12.2019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Гусельникова,</w:t>
            </w:r>
            <w: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Вяткин В.А.</w:t>
            </w:r>
          </w:p>
        </w:tc>
      </w:tr>
    </w:tbl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выполненных расходных полномочий территориальной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полномочия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Стоимость  (тыс. руб)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Электроэнергия в местах общего пользования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38 000,00</w:t>
            </w:r>
          </w:p>
        </w:tc>
      </w:tr>
      <w:tr w:rsidR="000B7270" w:rsidTr="000B7270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Окашивание травы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Оканавливание дорог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11 950,00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Очистка дорог от снега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594 100,00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Модернизация уличного освещения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232 960,00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Покраска обелисков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53 550,00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Вывоз мусора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28 603,29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Грейдирование дорог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102 250,00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Обрезка тополей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Электроэнергия вдоль дорог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854 000,00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Контракт по освещению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801 000,00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Техническое обслуживание сетей вдоль дорог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Приобретение контейнеров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Обслуживание освещения в местах массового пользования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30 000,00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Сбор и вывоз мусора с мест общего пользования на санкционированную свалку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54 759,53</w:t>
            </w:r>
          </w:p>
        </w:tc>
      </w:tr>
      <w:tr w:rsidR="000B7270" w:rsidTr="000B72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70" w:rsidRDefault="000B7270" w:rsidP="006632DC">
            <w:pPr>
              <w:numPr>
                <w:ilvl w:val="0"/>
                <w:numId w:val="4"/>
              </w:num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Окрашивание мест общего пользования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12 099,92</w:t>
            </w:r>
          </w:p>
        </w:tc>
      </w:tr>
    </w:tbl>
    <w:p w:rsidR="000B7270" w:rsidRDefault="000B7270" w:rsidP="000B7270">
      <w:pPr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0B7270" w:rsidTr="000B7270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270" w:rsidRDefault="000B7270">
            <w:pPr>
              <w:ind w:firstLine="6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6B2281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B228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6B228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6B2281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B228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B7270" w:rsidTr="006B228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6B228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6B2281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B7270" w:rsidTr="006B228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0B72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6B228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0B7270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0B7270" w:rsidTr="006B228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70" w:rsidRDefault="000B7270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0" w:rsidRDefault="006B2281">
            <w:pPr>
              <w:ind w:firstLine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6B2281" w:rsidRDefault="006B2281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0B7270" w:rsidTr="000B727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  <w:p w:rsidR="000B7270" w:rsidRDefault="000B727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(ФИО должность)</w:t>
            </w:r>
          </w:p>
        </w:tc>
      </w:tr>
      <w:tr w:rsidR="000B7270" w:rsidTr="000B7270">
        <w:trPr>
          <w:trHeight w:val="3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районного мероприятия «Лыжня России»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С.А. Гусельникова</w:t>
            </w:r>
          </w:p>
        </w:tc>
      </w:tr>
      <w:tr w:rsidR="000B7270" w:rsidTr="000B7270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Митинг «9 мая»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09.05.2020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С.А.Гусельникова</w:t>
            </w:r>
            <w:proofErr w:type="spellEnd"/>
          </w:p>
        </w:tc>
      </w:tr>
      <w:tr w:rsidR="000B7270" w:rsidTr="000B7270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районного мероприятия «Кросс Нации»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70" w:rsidRDefault="000B7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С.А.Гусельникова</w:t>
            </w:r>
            <w:proofErr w:type="spellEnd"/>
          </w:p>
        </w:tc>
      </w:tr>
    </w:tbl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</w:p>
    <w:p w:rsidR="000B7270" w:rsidRDefault="000B7270" w:rsidP="000B7270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Юбилейные даты на предстоящий год (предприятий, учреждений, руководителей)      </w:t>
      </w:r>
    </w:p>
    <w:p w:rsidR="000B7270" w:rsidRDefault="000B7270" w:rsidP="000B7270">
      <w:pPr>
        <w:ind w:left="10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нет</w:t>
      </w:r>
    </w:p>
    <w:p w:rsidR="00FB67D8" w:rsidRDefault="00FB67D8"/>
    <w:sectPr w:rsidR="00FB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84A"/>
    <w:multiLevelType w:val="hybridMultilevel"/>
    <w:tmpl w:val="D4F08952"/>
    <w:lvl w:ilvl="0" w:tplc="613EF9C0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E6365"/>
    <w:multiLevelType w:val="hybridMultilevel"/>
    <w:tmpl w:val="E8B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33D2"/>
    <w:multiLevelType w:val="hybridMultilevel"/>
    <w:tmpl w:val="7F10F9C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F"/>
    <w:rsid w:val="000B7270"/>
    <w:rsid w:val="004979DF"/>
    <w:rsid w:val="006B2281"/>
    <w:rsid w:val="00F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ФоминскаяТА</dc:creator>
  <cp:keywords/>
  <dc:description/>
  <cp:lastModifiedBy>ФоминскаяТА</cp:lastModifiedBy>
  <cp:revision>3</cp:revision>
  <dcterms:created xsi:type="dcterms:W3CDTF">2020-03-06T09:32:00Z</dcterms:created>
  <dcterms:modified xsi:type="dcterms:W3CDTF">2020-03-10T03:22:00Z</dcterms:modified>
</cp:coreProperties>
</file>