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A" w:rsidRPr="007A52D4" w:rsidRDefault="00EF5AF7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28A03" wp14:editId="1A2567BD">
                <wp:simplePos x="0" y="0"/>
                <wp:positionH relativeFrom="column">
                  <wp:posOffset>-924860</wp:posOffset>
                </wp:positionH>
                <wp:positionV relativeFrom="paragraph">
                  <wp:posOffset>-255713</wp:posOffset>
                </wp:positionV>
                <wp:extent cx="3806550" cy="767080"/>
                <wp:effectExtent l="0" t="0" r="381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550" cy="767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F7" w:rsidRPr="00AB53D8" w:rsidRDefault="00FB7F19" w:rsidP="00AB53D8">
                            <w:pPr>
                              <w:spacing w:after="0" w:line="240" w:lineRule="auto"/>
                              <w:ind w:right="-262"/>
                              <w:rPr>
                                <w:rFonts w:ascii="Verdana" w:hAnsi="Verdana"/>
                                <w:b/>
                                <w:color w:val="0033A0" w:themeColor="text1"/>
                              </w:rPr>
                            </w:pPr>
                            <w:r w:rsidRPr="00AB53D8">
                              <w:rPr>
                                <w:rFonts w:ascii="Verdana" w:hAnsi="Verdana" w:cs="Times New Roman"/>
                                <w:b/>
                                <w:color w:val="0033A0" w:themeColor="text1"/>
                              </w:rPr>
                              <w:t>Утверждено</w:t>
                            </w:r>
                            <w:r w:rsidR="00AB53D8" w:rsidRPr="00AB53D8">
                              <w:rPr>
                                <w:rFonts w:ascii="Verdana" w:hAnsi="Verdana" w:cs="Times New Roman"/>
                                <w:b/>
                                <w:color w:val="0033A0" w:themeColor="text1"/>
                              </w:rPr>
                              <w:t xml:space="preserve"> </w:t>
                            </w:r>
                            <w:r w:rsidR="00EF5AF7" w:rsidRPr="00AB53D8">
                              <w:rPr>
                                <w:rFonts w:ascii="Verdana" w:hAnsi="Verdana" w:cs="Times New Roman"/>
                                <w:b/>
                                <w:color w:val="0033A0" w:themeColor="text1"/>
                              </w:rPr>
                              <w:t>постановлением</w:t>
                            </w:r>
                            <w:r w:rsidR="00EF5AF7" w:rsidRPr="00AB53D8">
                              <w:rPr>
                                <w:rFonts w:ascii="Verdana" w:hAnsi="Verdana"/>
                                <w:b/>
                                <w:color w:val="0033A0" w:themeColor="text1"/>
                              </w:rPr>
                              <w:t xml:space="preserve"> </w:t>
                            </w:r>
                            <w:r w:rsidR="00EF5AF7" w:rsidRPr="00AB53D8">
                              <w:rPr>
                                <w:rFonts w:ascii="Verdana" w:hAnsi="Verdana" w:cs="Times New Roman"/>
                                <w:b/>
                                <w:color w:val="0033A0" w:themeColor="text1"/>
                              </w:rPr>
                              <w:t>Правительства</w:t>
                            </w:r>
                          </w:p>
                          <w:p w:rsidR="00EF5AF7" w:rsidRPr="00AB53D8" w:rsidRDefault="00EF5AF7" w:rsidP="00EF5AF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33A0" w:themeColor="text1"/>
                              </w:rPr>
                            </w:pPr>
                            <w:r w:rsidRPr="00AB53D8">
                              <w:rPr>
                                <w:rFonts w:ascii="Verdana" w:hAnsi="Verdana" w:cs="Times New Roman"/>
                                <w:b/>
                                <w:color w:val="0033A0" w:themeColor="text1"/>
                              </w:rPr>
                              <w:t>Российской</w:t>
                            </w:r>
                            <w:r w:rsidRPr="00AB53D8">
                              <w:rPr>
                                <w:rFonts w:ascii="Verdana" w:hAnsi="Verdana"/>
                                <w:b/>
                                <w:color w:val="0033A0" w:themeColor="text1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Verdana" w:hAnsi="Verdana" w:cs="Times New Roman"/>
                                <w:b/>
                                <w:color w:val="0033A0" w:themeColor="text1"/>
                              </w:rPr>
                              <w:t>Федерации</w:t>
                            </w:r>
                          </w:p>
                          <w:p w:rsidR="00EF5AF7" w:rsidRPr="00AB53D8" w:rsidRDefault="00EF5AF7" w:rsidP="00EF5AF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CF4520" w:themeColor="text2"/>
                              </w:rPr>
                            </w:pPr>
                            <w:r w:rsidRPr="00AB53D8">
                              <w:rPr>
                                <w:rFonts w:ascii="Verdana" w:hAnsi="Verdana" w:cs="Times New Roman"/>
                                <w:b/>
                                <w:color w:val="CF4520" w:themeColor="text2"/>
                              </w:rPr>
                              <w:t>от</w:t>
                            </w:r>
                            <w:r w:rsidRPr="00AB53D8">
                              <w:rPr>
                                <w:rFonts w:ascii="Verdana" w:hAnsi="Verdana"/>
                                <w:b/>
                                <w:color w:val="CF4520" w:themeColor="text2"/>
                              </w:rPr>
                              <w:t xml:space="preserve"> 13 </w:t>
                            </w:r>
                            <w:r w:rsidRPr="00AB53D8">
                              <w:rPr>
                                <w:rFonts w:ascii="Verdana" w:hAnsi="Verdana" w:cs="Times New Roman"/>
                                <w:b/>
                                <w:color w:val="CF4520" w:themeColor="text2"/>
                              </w:rPr>
                              <w:t>марта</w:t>
                            </w:r>
                            <w:r w:rsidRPr="00AB53D8">
                              <w:rPr>
                                <w:rFonts w:ascii="Verdana" w:hAnsi="Verdana"/>
                                <w:b/>
                                <w:color w:val="CF4520" w:themeColor="text2"/>
                              </w:rPr>
                              <w:t xml:space="preserve"> 2021 </w:t>
                            </w:r>
                            <w:r w:rsidRPr="00AB53D8">
                              <w:rPr>
                                <w:rFonts w:ascii="Verdana" w:hAnsi="Verdana" w:cs="Times New Roman"/>
                                <w:b/>
                                <w:color w:val="CF4520" w:themeColor="text2"/>
                              </w:rPr>
                              <w:t>г</w:t>
                            </w:r>
                            <w:r w:rsidRPr="00AB53D8">
                              <w:rPr>
                                <w:rFonts w:ascii="Verdana" w:hAnsi="Verdana"/>
                                <w:b/>
                                <w:color w:val="CF4520" w:themeColor="text2"/>
                              </w:rPr>
                              <w:t>. N 369</w:t>
                            </w:r>
                          </w:p>
                          <w:p w:rsidR="00E83BDC" w:rsidRPr="009D0450" w:rsidRDefault="00E83BDC" w:rsidP="007A52D4">
                            <w:pPr>
                              <w:spacing w:after="0" w:line="240" w:lineRule="auto"/>
                              <w:rPr>
                                <w:rFonts w:ascii="Montserrat Medium" w:hAnsi="Montserrat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28A03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72.8pt;margin-top:-20.15pt;width:299.75pt;height: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" fillcolor="white [3214]" stroked="f" strokeweight=".5pt">
                <v:textbox>
                  <w:txbxContent>
                    <w:p w:rsidR="00EF5AF7" w:rsidRPr="00AB53D8" w:rsidRDefault="00FB7F19" w:rsidP="00AB53D8">
                      <w:pPr>
                        <w:spacing w:after="0" w:line="240" w:lineRule="auto"/>
                        <w:ind w:right="-262"/>
                        <w:rPr>
                          <w:rFonts w:ascii="Verdana" w:hAnsi="Verdana"/>
                          <w:b/>
                          <w:color w:val="0033A0" w:themeColor="text1"/>
                        </w:rPr>
                      </w:pPr>
                      <w:r w:rsidRPr="00AB53D8">
                        <w:rPr>
                          <w:rFonts w:ascii="Verdana" w:hAnsi="Verdana" w:cs="Times New Roman"/>
                          <w:b/>
                          <w:color w:val="0033A0" w:themeColor="text1"/>
                        </w:rPr>
                        <w:t>Утверждено</w:t>
                      </w:r>
                      <w:r w:rsidR="00AB53D8" w:rsidRPr="00AB53D8">
                        <w:rPr>
                          <w:rFonts w:ascii="Verdana" w:hAnsi="Verdana" w:cs="Times New Roman"/>
                          <w:b/>
                          <w:color w:val="0033A0" w:themeColor="text1"/>
                        </w:rPr>
                        <w:t xml:space="preserve"> </w:t>
                      </w:r>
                      <w:r w:rsidR="00EF5AF7" w:rsidRPr="00AB53D8">
                        <w:rPr>
                          <w:rFonts w:ascii="Verdana" w:hAnsi="Verdana" w:cs="Times New Roman"/>
                          <w:b/>
                          <w:color w:val="0033A0" w:themeColor="text1"/>
                        </w:rPr>
                        <w:t>постановлением</w:t>
                      </w:r>
                      <w:r w:rsidR="00EF5AF7" w:rsidRPr="00AB53D8">
                        <w:rPr>
                          <w:rFonts w:ascii="Verdana" w:hAnsi="Verdana"/>
                          <w:b/>
                          <w:color w:val="0033A0" w:themeColor="text1"/>
                        </w:rPr>
                        <w:t xml:space="preserve"> </w:t>
                      </w:r>
                      <w:r w:rsidR="00EF5AF7" w:rsidRPr="00AB53D8">
                        <w:rPr>
                          <w:rFonts w:ascii="Verdana" w:hAnsi="Verdana" w:cs="Times New Roman"/>
                          <w:b/>
                          <w:color w:val="0033A0" w:themeColor="text1"/>
                        </w:rPr>
                        <w:t>Правительства</w:t>
                      </w:r>
                    </w:p>
                    <w:p w:rsidR="00EF5AF7" w:rsidRPr="00AB53D8" w:rsidRDefault="00EF5AF7" w:rsidP="00EF5AF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33A0" w:themeColor="text1"/>
                        </w:rPr>
                      </w:pPr>
                      <w:r w:rsidRPr="00AB53D8">
                        <w:rPr>
                          <w:rFonts w:ascii="Verdana" w:hAnsi="Verdana" w:cs="Times New Roman"/>
                          <w:b/>
                          <w:color w:val="0033A0" w:themeColor="text1"/>
                        </w:rPr>
                        <w:t>Российской</w:t>
                      </w:r>
                      <w:r w:rsidRPr="00AB53D8">
                        <w:rPr>
                          <w:rFonts w:ascii="Verdana" w:hAnsi="Verdana"/>
                          <w:b/>
                          <w:color w:val="0033A0" w:themeColor="text1"/>
                        </w:rPr>
                        <w:t xml:space="preserve"> </w:t>
                      </w:r>
                      <w:r w:rsidRPr="00AB53D8">
                        <w:rPr>
                          <w:rFonts w:ascii="Verdana" w:hAnsi="Verdana" w:cs="Times New Roman"/>
                          <w:b/>
                          <w:color w:val="0033A0" w:themeColor="text1"/>
                        </w:rPr>
                        <w:t>Федерации</w:t>
                      </w:r>
                    </w:p>
                    <w:p w:rsidR="00EF5AF7" w:rsidRPr="00AB53D8" w:rsidRDefault="00EF5AF7" w:rsidP="00EF5AF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CF4520" w:themeColor="text2"/>
                        </w:rPr>
                      </w:pPr>
                      <w:r w:rsidRPr="00AB53D8">
                        <w:rPr>
                          <w:rFonts w:ascii="Verdana" w:hAnsi="Verdana" w:cs="Times New Roman"/>
                          <w:b/>
                          <w:color w:val="CF4520" w:themeColor="text2"/>
                        </w:rPr>
                        <w:t>от</w:t>
                      </w:r>
                      <w:r w:rsidRPr="00AB53D8">
                        <w:rPr>
                          <w:rFonts w:ascii="Verdana" w:hAnsi="Verdana"/>
                          <w:b/>
                          <w:color w:val="CF4520" w:themeColor="text2"/>
                        </w:rPr>
                        <w:t xml:space="preserve"> 13 </w:t>
                      </w:r>
                      <w:r w:rsidRPr="00AB53D8">
                        <w:rPr>
                          <w:rFonts w:ascii="Verdana" w:hAnsi="Verdana" w:cs="Times New Roman"/>
                          <w:b/>
                          <w:color w:val="CF4520" w:themeColor="text2"/>
                        </w:rPr>
                        <w:t>марта</w:t>
                      </w:r>
                      <w:r w:rsidRPr="00AB53D8">
                        <w:rPr>
                          <w:rFonts w:ascii="Verdana" w:hAnsi="Verdana"/>
                          <w:b/>
                          <w:color w:val="CF4520" w:themeColor="text2"/>
                        </w:rPr>
                        <w:t xml:space="preserve"> 2021 </w:t>
                      </w:r>
                      <w:r w:rsidRPr="00AB53D8">
                        <w:rPr>
                          <w:rFonts w:ascii="Verdana" w:hAnsi="Verdana" w:cs="Times New Roman"/>
                          <w:b/>
                          <w:color w:val="CF4520" w:themeColor="text2"/>
                        </w:rPr>
                        <w:t>г</w:t>
                      </w:r>
                      <w:r w:rsidRPr="00AB53D8">
                        <w:rPr>
                          <w:rFonts w:ascii="Verdana" w:hAnsi="Verdana"/>
                          <w:b/>
                          <w:color w:val="CF4520" w:themeColor="text2"/>
                        </w:rPr>
                        <w:t>. N 369</w:t>
                      </w:r>
                    </w:p>
                    <w:p w:rsidR="00E83BDC" w:rsidRPr="009D0450" w:rsidRDefault="00E83BDC" w:rsidP="007A52D4">
                      <w:pPr>
                        <w:spacing w:after="0" w:line="240" w:lineRule="auto"/>
                        <w:rPr>
                          <w:rFonts w:ascii="Montserrat Medium" w:hAnsi="Montserrat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9F9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1826E0" wp14:editId="5998341E">
            <wp:simplePos x="0" y="0"/>
            <wp:positionH relativeFrom="column">
              <wp:posOffset>5298440</wp:posOffset>
            </wp:positionH>
            <wp:positionV relativeFrom="paragraph">
              <wp:posOffset>-314960</wp:posOffset>
            </wp:positionV>
            <wp:extent cx="866775" cy="728345"/>
            <wp:effectExtent l="0" t="0" r="9525" b="0"/>
            <wp:wrapNone/>
            <wp:docPr id="7" name="Рисунок 7" descr="\\dtzn-srv\Отдел трудоустройства\Повереннов С.Н\картинки для презентаций\f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tzn-srv\Отдел трудоустройства\Повереннов С.Н\картинки для презентаций\f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F9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F144D72" wp14:editId="08EBF37F">
            <wp:simplePos x="0" y="0"/>
            <wp:positionH relativeFrom="column">
              <wp:posOffset>3028950</wp:posOffset>
            </wp:positionH>
            <wp:positionV relativeFrom="paragraph">
              <wp:posOffset>-292100</wp:posOffset>
            </wp:positionV>
            <wp:extent cx="1682115" cy="699135"/>
            <wp:effectExtent l="0" t="0" r="0" b="5715"/>
            <wp:wrapNone/>
            <wp:docPr id="5" name="Рисунок 5" descr="\\dtzn-srv\Отдел трудоустройства\Повереннов С.Н\картинки для презентаций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tzn-srv\Отдел трудоустройства\Повереннов С.Н\картинки для презентаций\unnamed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F9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903E2" wp14:editId="2C46F083">
                <wp:simplePos x="0" y="0"/>
                <wp:positionH relativeFrom="column">
                  <wp:posOffset>4970516</wp:posOffset>
                </wp:positionH>
                <wp:positionV relativeFrom="paragraph">
                  <wp:posOffset>-123825</wp:posOffset>
                </wp:positionV>
                <wp:extent cx="0" cy="344805"/>
                <wp:effectExtent l="19050" t="0" r="19050" b="171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A0691" id="Прямая соединительная линия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4pt,-9.75pt" to="391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" strokecolor="#0033a0" strokeweight="2.25pt"/>
            </w:pict>
          </mc:Fallback>
        </mc:AlternateContent>
      </w:r>
    </w:p>
    <w:p w:rsidR="00075BE4" w:rsidRPr="007A52D4" w:rsidRDefault="00075BE4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</w:p>
    <w:p w:rsidR="00793417" w:rsidRDefault="00BC4DCC" w:rsidP="00793417">
      <w:pPr>
        <w:spacing w:after="0"/>
        <w:rPr>
          <w:rFonts w:ascii="Montserrat" w:hAnsi="Montserrat"/>
          <w:color w:val="FFFFFF"/>
          <w:sz w:val="30"/>
          <w:szCs w:val="30"/>
          <w:shd w:val="clear" w:color="auto" w:fill="69B3E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BBD6D6" wp14:editId="3E2DA709">
                <wp:simplePos x="0" y="0"/>
                <wp:positionH relativeFrom="column">
                  <wp:posOffset>-1080136</wp:posOffset>
                </wp:positionH>
                <wp:positionV relativeFrom="paragraph">
                  <wp:posOffset>178459</wp:posOffset>
                </wp:positionV>
                <wp:extent cx="7539487" cy="1009650"/>
                <wp:effectExtent l="0" t="0" r="2349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487" cy="1009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C4DCC" w:rsidRPr="00AB53D8" w:rsidRDefault="00BC4DCC" w:rsidP="00AB53D8">
                            <w:pPr>
                              <w:pStyle w:val="2"/>
                              <w:ind w:left="284" w:right="235"/>
                              <w:rPr>
                                <w:color w:val="0033A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3D8">
                              <w:rPr>
                                <w:color w:val="FFFFFF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Мероприятие по организации профессионального обучения и </w:t>
                            </w:r>
                            <w:r w:rsidR="00AB53D8">
                              <w:rPr>
                                <w:color w:val="FFFFFF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  <w:r w:rsidRPr="00AB53D8">
                              <w:rPr>
                                <w:color w:val="FFFFFF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дополнительного профессионального образования в рамках федерального проекта "Содействие занятости" национального проекта "Демография"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D6D6" id="Поле 20" o:spid="_x0000_s1027" type="#_x0000_t202" style="position:absolute;margin-left:-85.05pt;margin-top:14.05pt;width:593.65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" fillcolor="#0033a0 [3213]" strokecolor="#0033a0 [3213]">
                <v:textbox>
                  <w:txbxContent>
                    <w:p w:rsidR="00BC4DCC" w:rsidRPr="00AB53D8" w:rsidRDefault="00BC4DCC" w:rsidP="00AB53D8">
                      <w:pPr>
                        <w:pStyle w:val="2"/>
                        <w:ind w:left="284" w:right="235"/>
                        <w:rPr>
                          <w:color w:val="0033A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53D8">
                        <w:rPr>
                          <w:color w:val="FFFFFF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Мероприятие по организации профессионального обучения и </w:t>
                      </w:r>
                      <w:r w:rsidR="00AB53D8">
                        <w:rPr>
                          <w:color w:val="FFFFFF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  <w:r w:rsidRPr="00AB53D8">
                        <w:rPr>
                          <w:color w:val="FFFFFF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дополнительного профессионального образования в рамках федерального проекта "Содействие занятости" национального проекта "Демография"</w:t>
                      </w:r>
                    </w:p>
                  </w:txbxContent>
                </v:textbox>
              </v:shape>
            </w:pict>
          </mc:Fallback>
        </mc:AlternateContent>
      </w:r>
      <w:r w:rsidR="009977C3" w:rsidRPr="00A80953">
        <w:rPr>
          <w:rFonts w:ascii="Montserrat Medium" w:hAnsi="Montserrat Medium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C8A9A28" wp14:editId="4C48D90E">
                <wp:simplePos x="0" y="0"/>
                <wp:positionH relativeFrom="column">
                  <wp:posOffset>-937260</wp:posOffset>
                </wp:positionH>
                <wp:positionV relativeFrom="paragraph">
                  <wp:posOffset>180975</wp:posOffset>
                </wp:positionV>
                <wp:extent cx="7237730" cy="1009650"/>
                <wp:effectExtent l="0" t="0" r="2032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73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953" w:rsidRDefault="00A80953" w:rsidP="00A809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9A28" id="Прямоугольник 2" o:spid="_x0000_s1028" style="position:absolute;margin-left:-73.8pt;margin-top:14.25pt;width:569.9pt;height:79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" fillcolor="#69b3e7 [3201]" strokecolor="#4472c4 [3208]" strokeweight="2pt">
                <v:textbox>
                  <w:txbxContent>
                    <w:p w:rsidR="00A80953" w:rsidRDefault="00A80953" w:rsidP="00A809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0953" w:rsidRDefault="00A80953" w:rsidP="003119F9">
      <w:pPr>
        <w:ind w:left="-1134"/>
        <w:rPr>
          <w:rFonts w:ascii="Montserrat Medium" w:hAnsi="Montserrat Medium"/>
          <w:b/>
          <w:color w:val="0033A0"/>
          <w:sz w:val="24"/>
          <w:szCs w:val="24"/>
        </w:rPr>
      </w:pPr>
    </w:p>
    <w:p w:rsidR="00A80953" w:rsidRDefault="00A80953" w:rsidP="003119F9">
      <w:pPr>
        <w:ind w:left="-1134"/>
        <w:rPr>
          <w:rFonts w:ascii="Montserrat Medium" w:hAnsi="Montserrat Medium"/>
          <w:b/>
          <w:color w:val="0033A0"/>
          <w:sz w:val="24"/>
          <w:szCs w:val="24"/>
        </w:rPr>
      </w:pPr>
    </w:p>
    <w:p w:rsidR="00E41481" w:rsidRPr="003119F9" w:rsidRDefault="00AB53D8" w:rsidP="00EF5AF7">
      <w:pPr>
        <w:rPr>
          <w:rFonts w:ascii="Montserrat Medium" w:hAnsi="Montserrat Medium"/>
          <w:b/>
          <w:color w:val="0033A0"/>
          <w:sz w:val="24"/>
          <w:szCs w:val="24"/>
        </w:rPr>
      </w:pPr>
      <w:bookmarkStart w:id="0" w:name="_GoBack"/>
      <w:bookmarkEnd w:id="0"/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A19D5" wp14:editId="4E4DE887">
                <wp:simplePos x="0" y="0"/>
                <wp:positionH relativeFrom="column">
                  <wp:posOffset>-1011124</wp:posOffset>
                </wp:positionH>
                <wp:positionV relativeFrom="paragraph">
                  <wp:posOffset>831419</wp:posOffset>
                </wp:positionV>
                <wp:extent cx="3604991" cy="303530"/>
                <wp:effectExtent l="0" t="0" r="0" b="127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991" cy="303530"/>
                        </a:xfrm>
                        <a:prstGeom prst="rect">
                          <a:avLst/>
                        </a:prstGeom>
                        <a:solidFill>
                          <a:srgbClr val="CF4520">
                            <a:alpha val="16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BA1" w:rsidRPr="00425BA1" w:rsidRDefault="00425BA1" w:rsidP="00AB53D8">
                            <w:pPr>
                              <w:spacing w:before="60"/>
                              <w:ind w:left="993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</w:rPr>
                            </w:pPr>
                            <w:r w:rsidRPr="00425BA1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</w:rPr>
                              <w:t>КАК ПРИНЯТЬ УЧАСТИЕ В ПРОГРАММЕ?</w:t>
                            </w:r>
                          </w:p>
                          <w:p w:rsidR="00E83BDC" w:rsidRPr="00793417" w:rsidRDefault="00E83BDC" w:rsidP="00AC1372">
                            <w:pPr>
                              <w:spacing w:before="60"/>
                              <w:rPr>
                                <w:rFonts w:ascii="Montserrat" w:hAnsi="Montserrat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19D5" id="Поле 34" o:spid="_x0000_s1029" type="#_x0000_t202" style="position:absolute;margin-left:-79.6pt;margin-top:65.45pt;width:283.8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" fillcolor="#cf4520" stroked="f" strokeweight=".5pt">
                <v:fill opacity="10537f"/>
                <v:textbox>
                  <w:txbxContent>
                    <w:p w:rsidR="00425BA1" w:rsidRPr="00425BA1" w:rsidRDefault="00425BA1" w:rsidP="00AB53D8">
                      <w:pPr>
                        <w:spacing w:before="60"/>
                        <w:ind w:left="993"/>
                        <w:jc w:val="center"/>
                        <w:rPr>
                          <w:rFonts w:ascii="Montserrat" w:hAnsi="Montserrat"/>
                          <w:b/>
                          <w:bCs/>
                          <w:color w:val="C00000"/>
                        </w:rPr>
                      </w:pPr>
                      <w:r w:rsidRPr="00425BA1">
                        <w:rPr>
                          <w:rFonts w:ascii="Montserrat" w:hAnsi="Montserrat"/>
                          <w:b/>
                          <w:bCs/>
                          <w:color w:val="C00000"/>
                        </w:rPr>
                        <w:t>КАК ПРИНЯТЬ УЧАСТИЕ В ПРОГРАММЕ?</w:t>
                      </w:r>
                    </w:p>
                    <w:p w:rsidR="00E83BDC" w:rsidRPr="00793417" w:rsidRDefault="00E83BDC" w:rsidP="00AC1372">
                      <w:pPr>
                        <w:spacing w:before="60"/>
                        <w:rPr>
                          <w:rFonts w:ascii="Montserrat" w:hAnsi="Montserrat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C052D" wp14:editId="162F3ABC">
                <wp:simplePos x="0" y="0"/>
                <wp:positionH relativeFrom="column">
                  <wp:posOffset>2698235</wp:posOffset>
                </wp:positionH>
                <wp:positionV relativeFrom="paragraph">
                  <wp:posOffset>840045</wp:posOffset>
                </wp:positionV>
                <wp:extent cx="3609064" cy="303530"/>
                <wp:effectExtent l="0" t="0" r="10795" b="2032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064" cy="303530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80000"/>
                          </a:srgbClr>
                        </a:solidFill>
                        <a:ln w="6350">
                          <a:solidFill>
                            <a:srgbClr val="69B3E7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78" w:rsidRPr="005F4876" w:rsidRDefault="00C73878" w:rsidP="00623E7D">
                            <w:pPr>
                              <w:spacing w:before="6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33A0"/>
                                <w:sz w:val="20"/>
                                <w:szCs w:val="20"/>
                              </w:rPr>
                            </w:pPr>
                            <w:r w:rsidRPr="005F4876">
                              <w:rPr>
                                <w:rFonts w:ascii="Montserrat" w:hAnsi="Montserrat"/>
                                <w:b/>
                                <w:bCs/>
                                <w:color w:val="0033A0"/>
                                <w:sz w:val="20"/>
                                <w:szCs w:val="20"/>
                              </w:rPr>
                              <w:t>КТО МОЖЕТ ОБУЧАТЬСЯ?</w:t>
                            </w:r>
                          </w:p>
                          <w:p w:rsidR="00E83BDC" w:rsidRPr="0007583F" w:rsidRDefault="00E83BDC" w:rsidP="00AC1372">
                            <w:pPr>
                              <w:spacing w:before="60"/>
                              <w:rPr>
                                <w:rFonts w:ascii="Montserrat" w:hAnsi="Montserrat"/>
                                <w:b/>
                                <w:color w:val="0033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052D" id="Поле 39" o:spid="_x0000_s1030" type="#_x0000_t202" style="position:absolute;margin-left:212.45pt;margin-top:66.15pt;width:284.2pt;height: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" fillcolor="#69b3e7" strokecolor="#69b3e7" strokeweight=".5pt">
                <v:fill opacity="52428f"/>
                <v:stroke opacity="52428f"/>
                <v:textbox>
                  <w:txbxContent>
                    <w:p w:rsidR="00C73878" w:rsidRPr="005F4876" w:rsidRDefault="00C73878" w:rsidP="00623E7D">
                      <w:pPr>
                        <w:spacing w:before="60"/>
                        <w:jc w:val="center"/>
                        <w:rPr>
                          <w:rFonts w:ascii="Montserrat" w:hAnsi="Montserrat"/>
                          <w:b/>
                          <w:bCs/>
                          <w:color w:val="0033A0"/>
                          <w:sz w:val="20"/>
                          <w:szCs w:val="20"/>
                        </w:rPr>
                      </w:pPr>
                      <w:r w:rsidRPr="005F4876">
                        <w:rPr>
                          <w:rFonts w:ascii="Montserrat" w:hAnsi="Montserrat"/>
                          <w:b/>
                          <w:bCs/>
                          <w:color w:val="0033A0"/>
                          <w:sz w:val="20"/>
                          <w:szCs w:val="20"/>
                        </w:rPr>
                        <w:t>КТО МОЖЕТ ОБУЧАТЬСЯ?</w:t>
                      </w:r>
                    </w:p>
                    <w:p w:rsidR="00E83BDC" w:rsidRPr="0007583F" w:rsidRDefault="00E83BDC" w:rsidP="00AC1372">
                      <w:pPr>
                        <w:spacing w:before="60"/>
                        <w:rPr>
                          <w:rFonts w:ascii="Montserrat" w:hAnsi="Montserrat"/>
                          <w:b/>
                          <w:color w:val="0033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E385B47" wp14:editId="6312915A">
                <wp:simplePos x="0" y="0"/>
                <wp:positionH relativeFrom="column">
                  <wp:posOffset>2680982</wp:posOffset>
                </wp:positionH>
                <wp:positionV relativeFrom="paragraph">
                  <wp:posOffset>1176475</wp:posOffset>
                </wp:positionV>
                <wp:extent cx="3617595" cy="5615797"/>
                <wp:effectExtent l="0" t="0" r="20955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56157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18" w:rsidRPr="00EF5AF7" w:rsidRDefault="000F0DAF" w:rsidP="00AB53D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Граждане в возрасте 50 лет и старше, граждане предпенсионного возраста</w:t>
                            </w:r>
                            <w:r w:rsidR="002833E1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EB3A18" w:rsidRPr="00EF5AF7" w:rsidRDefault="000F0DAF" w:rsidP="00AB53D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Женщины, находящиеся в отпуске по уходу за ребенком до достижения им возраста 3 лет</w:t>
                            </w:r>
                            <w:r w:rsidR="002833E1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EB3A18" w:rsidRPr="00EF5AF7" w:rsidRDefault="000F0DAF" w:rsidP="00AB53D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Женщины, не состоящие в трудовых отношениях и имеющие детей дошкольного возраста в возрасте от 0 до 7 лет включительно;</w:t>
                            </w:r>
                          </w:p>
                          <w:p w:rsidR="00EB3A18" w:rsidRPr="00EF5AF7" w:rsidRDefault="000F0DAF" w:rsidP="00AB53D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Безработные граждане, зарегистрированные в органах службы занятости;</w:t>
                            </w:r>
                          </w:p>
                          <w:p w:rsidR="00EB3A18" w:rsidRPr="00EF5AF7" w:rsidRDefault="000F0DAF" w:rsidP="00AB53D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                      </w:r>
                          </w:p>
                          <w:p w:rsidR="00EB3A18" w:rsidRPr="00EF5AF7" w:rsidRDefault="000F0DAF" w:rsidP="00AB53D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5AF7"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  <w:t>Граждане в возрасте до 35 лет, которые относятся к категориям:</w:t>
                            </w:r>
                          </w:p>
                          <w:p w:rsidR="00EB3A18" w:rsidRPr="00AB53D8" w:rsidRDefault="000F0DAF" w:rsidP="00AB53D8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284" w:firstLine="283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AB53D8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не занятые по истечении 4 месяцев с даты окончания военной службы по призыву;</w:t>
                            </w:r>
                          </w:p>
                          <w:p w:rsidR="00EB3A18" w:rsidRPr="00AB53D8" w:rsidRDefault="000F0DAF" w:rsidP="00AB53D8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283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AB53D8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не имеющие среднего профессионального и высшего образования;</w:t>
                            </w:r>
                          </w:p>
                          <w:p w:rsidR="00EB3A18" w:rsidRPr="00AB53D8" w:rsidRDefault="000F0DAF" w:rsidP="00AB53D8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283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AB53D8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не занятые по истечении 4 месяцев с даты выдачи им документа об образовании и о квалификации;</w:t>
                            </w:r>
                          </w:p>
                          <w:p w:rsidR="00EB3A18" w:rsidRPr="00AB53D8" w:rsidRDefault="000F0DAF" w:rsidP="00AB53D8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283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AB53D8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находящиеся под риском увольнения (планируемые к увольнению в связи с ликвидацией организации либо сокращением штата или численности работников организации);</w:t>
                            </w:r>
                          </w:p>
                          <w:p w:rsidR="00EB3A18" w:rsidRPr="00AB53D8" w:rsidRDefault="000F0DAF" w:rsidP="00AB53D8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00" w:beforeAutospacing="1" w:after="100" w:afterAutospacing="1" w:line="240" w:lineRule="auto"/>
                              <w:ind w:left="284" w:firstLine="283"/>
                              <w:jc w:val="both"/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</w:pPr>
                            <w:r w:rsidRPr="00AB53D8">
                              <w:rPr>
                                <w:rFonts w:eastAsia="Times New Roman" w:cs="Times New Roman"/>
                                <w:bCs/>
                                <w:i/>
                                <w:color w:val="25282B"/>
                                <w:lang w:eastAsia="ru-RU"/>
                              </w:rPr>
                              <w:t>граждане, обучающиеся на последних курсах по образовательным программам среднего профессионального или высшего образования, обратившиеся в органы службы занятости, для которых отсутствует подходящая работа.</w:t>
                            </w:r>
                          </w:p>
                          <w:p w:rsidR="00EF5AF7" w:rsidRPr="00EF5AF7" w:rsidRDefault="00EF5AF7" w:rsidP="00EF5AF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83BDC" w:rsidRPr="004F68EF" w:rsidRDefault="00E83BDC" w:rsidP="00EF5AF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jc w:val="both"/>
                              <w:rPr>
                                <w:rFonts w:ascii="Lucida Bright" w:eastAsia="Times New Roman" w:hAnsi="Lucida Bright" w:cs="Times New Roman"/>
                                <w:color w:val="25282B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5B47" id="Поле 3" o:spid="_x0000_s1031" type="#_x0000_t202" style="position:absolute;margin-left:211.1pt;margin-top:92.65pt;width:284.85pt;height:442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" filled="f" strokecolor="#0033a0" strokeweight=".5pt">
                <v:textbox>
                  <w:txbxContent>
                    <w:p w:rsidR="00EB3A18" w:rsidRPr="00EF5AF7" w:rsidRDefault="000F0DAF" w:rsidP="00AB53D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284" w:hanging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Граждане в возрасте 50 лет и старше, граждане предпенсионного возраста</w:t>
                      </w:r>
                      <w:r w:rsidR="002833E1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EB3A18" w:rsidRPr="00EF5AF7" w:rsidRDefault="000F0DAF" w:rsidP="00AB53D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 w:hanging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Женщины, находящиеся в отпуске по уходу за ребенком до достижения им возраста 3 лет</w:t>
                      </w:r>
                      <w:r w:rsidR="002833E1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EB3A18" w:rsidRPr="00EF5AF7" w:rsidRDefault="000F0DAF" w:rsidP="00AB53D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 w:hanging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Женщины, не состоящие в трудовых отношениях и имеющие детей дошкольного возраста в возрасте от 0 до 7 лет включительно;</w:t>
                      </w:r>
                    </w:p>
                    <w:p w:rsidR="00EB3A18" w:rsidRPr="00EF5AF7" w:rsidRDefault="000F0DAF" w:rsidP="00AB53D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284" w:hanging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Безработные граждане, зарегистрированные в органах службы занятости;</w:t>
                      </w:r>
                    </w:p>
                    <w:p w:rsidR="00EB3A18" w:rsidRPr="00EF5AF7" w:rsidRDefault="000F0DAF" w:rsidP="00AB53D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284" w:hanging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                </w:r>
                    </w:p>
                    <w:p w:rsidR="00EB3A18" w:rsidRPr="00EF5AF7" w:rsidRDefault="000F0DAF" w:rsidP="00AB53D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 w:hanging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  <w:r w:rsidRPr="00EF5AF7"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  <w:t>Граждане в возрасте до 35 лет, которые относятся к категориям:</w:t>
                      </w:r>
                    </w:p>
                    <w:p w:rsidR="00EB3A18" w:rsidRPr="00AB53D8" w:rsidRDefault="000F0DAF" w:rsidP="00AB53D8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after="0" w:line="240" w:lineRule="auto"/>
                        <w:ind w:left="284" w:firstLine="283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AB53D8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не занятые по истечении 4 месяцев с даты окончания военной службы по призыву;</w:t>
                      </w:r>
                    </w:p>
                    <w:p w:rsidR="00EB3A18" w:rsidRPr="00AB53D8" w:rsidRDefault="000F0DAF" w:rsidP="00AB53D8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283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AB53D8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не имеющие среднего профессионального и высшего образования;</w:t>
                      </w:r>
                    </w:p>
                    <w:p w:rsidR="00EB3A18" w:rsidRPr="00AB53D8" w:rsidRDefault="000F0DAF" w:rsidP="00AB53D8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283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AB53D8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не занятые по истечении 4 месяцев с даты выдачи им документа об образовании и о квалификации;</w:t>
                      </w:r>
                    </w:p>
                    <w:p w:rsidR="00EB3A18" w:rsidRPr="00AB53D8" w:rsidRDefault="000F0DAF" w:rsidP="00AB53D8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283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AB53D8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находящиеся под риском увольнения (планируемые к увольнению в связи с ликвидацией организации либо сокращением штата или численности работников организации);</w:t>
                      </w:r>
                    </w:p>
                    <w:p w:rsidR="00EB3A18" w:rsidRPr="00AB53D8" w:rsidRDefault="000F0DAF" w:rsidP="00AB53D8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851"/>
                        </w:tabs>
                        <w:spacing w:before="100" w:beforeAutospacing="1" w:after="100" w:afterAutospacing="1" w:line="240" w:lineRule="auto"/>
                        <w:ind w:left="284" w:firstLine="283"/>
                        <w:jc w:val="both"/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</w:pPr>
                      <w:r w:rsidRPr="00AB53D8">
                        <w:rPr>
                          <w:rFonts w:eastAsia="Times New Roman" w:cs="Times New Roman"/>
                          <w:bCs/>
                          <w:i/>
                          <w:color w:val="25282B"/>
                          <w:lang w:eastAsia="ru-RU"/>
                        </w:rPr>
                        <w:t>граждане, обучающиеся на последних курсах по образовательным программам среднего профессионального или высшего образования, обратившиеся в органы службы занятости, для которых отсутствует подходящая работа.</w:t>
                      </w:r>
                    </w:p>
                    <w:p w:rsidR="00EF5AF7" w:rsidRPr="00EF5AF7" w:rsidRDefault="00EF5AF7" w:rsidP="00EF5AF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</w:p>
                    <w:p w:rsidR="00E83BDC" w:rsidRPr="004F68EF" w:rsidRDefault="00E83BDC" w:rsidP="00EF5AF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jc w:val="both"/>
                        <w:rPr>
                          <w:rFonts w:ascii="Lucida Bright" w:eastAsia="Times New Roman" w:hAnsi="Lucida Bright" w:cs="Times New Roman"/>
                          <w:color w:val="25282B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B6478B" wp14:editId="2FE34D34">
                <wp:simplePos x="0" y="0"/>
                <wp:positionH relativeFrom="column">
                  <wp:posOffset>-907607</wp:posOffset>
                </wp:positionH>
                <wp:positionV relativeFrom="paragraph">
                  <wp:posOffset>5524188</wp:posOffset>
                </wp:positionV>
                <wp:extent cx="3521015" cy="241348"/>
                <wp:effectExtent l="0" t="0" r="2286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15" cy="241348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DC" w:rsidRPr="0007583F" w:rsidRDefault="00E83BDC" w:rsidP="00700937">
                            <w:pPr>
                              <w:spacing w:before="60" w:after="0"/>
                              <w:rPr>
                                <w:rFonts w:ascii="Montserrat" w:hAnsi="Montserrat"/>
                                <w:b/>
                                <w:color w:val="69B3E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478B" id="Поле 14" o:spid="_x0000_s1032" type="#_x0000_t202" style="position:absolute;margin-left:-71.45pt;margin-top:435pt;width:277.25pt;height:1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" fillcolor="#0033a0" strokecolor="#0033a0" strokeweight=".5pt">
                <v:textbox>
                  <w:txbxContent>
                    <w:p w:rsidR="00E83BDC" w:rsidRPr="0007583F" w:rsidRDefault="00E83BDC" w:rsidP="00700937">
                      <w:pPr>
                        <w:spacing w:before="60" w:after="0"/>
                        <w:rPr>
                          <w:rFonts w:ascii="Montserrat" w:hAnsi="Montserrat"/>
                          <w:b/>
                          <w:color w:val="69B3E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F0C60" wp14:editId="0B6AA12F">
                <wp:simplePos x="0" y="0"/>
                <wp:positionH relativeFrom="column">
                  <wp:posOffset>-916234</wp:posOffset>
                </wp:positionH>
                <wp:positionV relativeFrom="paragraph">
                  <wp:posOffset>5524188</wp:posOffset>
                </wp:positionV>
                <wp:extent cx="3528635" cy="3243317"/>
                <wp:effectExtent l="0" t="0" r="15240" b="1460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635" cy="3243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9B3E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7C" w:rsidRPr="00AB53D8" w:rsidRDefault="006A6E7C" w:rsidP="00AB53D8">
                            <w:pPr>
                              <w:pStyle w:val="a5"/>
                              <w:ind w:left="426"/>
                              <w:jc w:val="both"/>
                              <w:rPr>
                                <w:rFonts w:cs="Liberation Serif"/>
                                <w:b/>
                                <w:color w:val="FFFFFF" w:themeColor="background2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b/>
                                <w:color w:val="FFFFFF" w:themeColor="background2"/>
                                <w:sz w:val="16"/>
                                <w:szCs w:val="16"/>
                              </w:rPr>
                              <w:t xml:space="preserve">Обучение проводится </w:t>
                            </w:r>
                            <w:r w:rsidRPr="00AB53D8">
                              <w:rPr>
                                <w:rFonts w:cs="Liberation Serif"/>
                                <w:b/>
                                <w:color w:val="FFFFFF" w:themeColor="background2"/>
                                <w:sz w:val="24"/>
                                <w:szCs w:val="24"/>
                              </w:rPr>
                              <w:t>бесплатно.</w:t>
                            </w:r>
                          </w:p>
                          <w:p w:rsidR="006A6E7C" w:rsidRPr="00AB53D8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Для граждан, желающих принять участие в программе, доступны следующие виды обучения:</w:t>
                            </w:r>
                          </w:p>
                          <w:p w:rsidR="006A6E7C" w:rsidRPr="00AB53D8" w:rsidRDefault="006A6E7C" w:rsidP="0029277D">
                            <w:pPr>
                              <w:pStyle w:val="a5"/>
                              <w:ind w:left="426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Профессиональное обучение — программы профессиональной подготовки и переподготовки, повышения квалификации по профессиям рабочих, должностям служащих;</w:t>
                            </w:r>
                          </w:p>
                          <w:p w:rsidR="00E83BDC" w:rsidRPr="00AB53D8" w:rsidRDefault="006A6E7C" w:rsidP="0029277D">
                            <w:pPr>
                              <w:pStyle w:val="a5"/>
                              <w:ind w:left="426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Дополнительное профессиональное образование — для лиц, имеющих или получающих среднее профессиональное или высшее образование.</w:t>
                            </w:r>
                          </w:p>
                          <w:p w:rsidR="006A6E7C" w:rsidRPr="00AB53D8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Срок обучения может составлять от трех недель до трех месяцев. </w:t>
                            </w:r>
                          </w:p>
                          <w:p w:rsidR="006A6E7C" w:rsidRPr="00AB53D8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Для обучения вы можете выбрать любое направление, востребованное в вашем регионе (программа может быть изменена по итогам профессиональной ориентации).</w:t>
                            </w:r>
                          </w:p>
                          <w:p w:rsidR="006A6E7C" w:rsidRPr="00AB53D8" w:rsidRDefault="0029277D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  <w:r w:rsidR="006A6E7C"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и</w:t>
                            </w: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E7C"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 формат обучения (очный или дистанционный) вы сможете выбрать при заполнении </w:t>
                            </w:r>
                            <w:hyperlink r:id="rId7" w:history="1">
                              <w:r w:rsidR="006A6E7C" w:rsidRPr="00AB53D8">
                                <w:rPr>
                                  <w:rStyle w:val="a6"/>
                                  <w:rFonts w:cs="Liberation Serif"/>
                                  <w:color w:val="000000" w:themeColor="accent1"/>
                                  <w:sz w:val="16"/>
                                  <w:szCs w:val="16"/>
                                </w:rPr>
                                <w:t>заявки на обучение</w:t>
                              </w:r>
                            </w:hyperlink>
                            <w:r w:rsidR="006A6E7C"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6E7C" w:rsidRPr="00AB53D8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По окончании обучения выдается документ о квалификации;</w:t>
                            </w:r>
                          </w:p>
                          <w:p w:rsidR="00E83BDC" w:rsidRPr="00AB53D8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6" w:hanging="284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A30E1"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Информацию можно посмотреть в личном кабинете в разделе </w:t>
                            </w:r>
                            <w:hyperlink r:id="rId8" w:history="1">
                              <w:r w:rsidR="005A30E1" w:rsidRPr="00AB53D8">
                                <w:rPr>
                                  <w:rStyle w:val="a6"/>
                                  <w:rFonts w:cs="Liberation Serif"/>
                                  <w:color w:val="000000" w:themeColor="accent1"/>
                                  <w:sz w:val="16"/>
                                  <w:szCs w:val="16"/>
                                </w:rPr>
                                <w:t>«Мое обучение»</w:t>
                              </w:r>
                            </w:hyperlink>
                            <w:r w:rsidR="005A30E1"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. Кроме того, при изменении статуса приходит уведомление, а также направляются сведения по электронной почте.</w:t>
                            </w:r>
                          </w:p>
                          <w:p w:rsidR="005A30E1" w:rsidRPr="00AB53D8" w:rsidRDefault="006A6E7C" w:rsidP="006A6E7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6" w:hanging="284"/>
                              <w:jc w:val="both"/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</w:pPr>
                            <w:r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A30E1" w:rsidRPr="00AB53D8">
                              <w:rPr>
                                <w:rFonts w:cs="Liberation Serif"/>
                                <w:color w:val="000000" w:themeColor="accent1"/>
                                <w:sz w:val="16"/>
                                <w:szCs w:val="16"/>
                              </w:rPr>
                              <w:t>За время проведения проекта (2021-2024 годы) пройти обучение можно один раз.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C60" id="Поле 38" o:spid="_x0000_s1033" type="#_x0000_t202" style="position:absolute;margin-left:-72.15pt;margin-top:435pt;width:277.85pt;height:25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" filled="f" strokecolor="#69b3e7" strokeweight=".5pt">
                <v:textbox>
                  <w:txbxContent>
                    <w:p w:rsidR="006A6E7C" w:rsidRPr="00AB53D8" w:rsidRDefault="006A6E7C" w:rsidP="00AB53D8">
                      <w:pPr>
                        <w:pStyle w:val="a5"/>
                        <w:ind w:left="426"/>
                        <w:jc w:val="both"/>
                        <w:rPr>
                          <w:rFonts w:cs="Liberation Serif"/>
                          <w:b/>
                          <w:color w:val="FFFFFF" w:themeColor="background2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b/>
                          <w:color w:val="FFFFFF" w:themeColor="background2"/>
                          <w:sz w:val="16"/>
                          <w:szCs w:val="16"/>
                        </w:rPr>
                        <w:t xml:space="preserve">Обучение проводится </w:t>
                      </w:r>
                      <w:r w:rsidRPr="00AB53D8">
                        <w:rPr>
                          <w:rFonts w:cs="Liberation Serif"/>
                          <w:b/>
                          <w:color w:val="FFFFFF" w:themeColor="background2"/>
                          <w:sz w:val="24"/>
                          <w:szCs w:val="24"/>
                        </w:rPr>
                        <w:t>бесплатно.</w:t>
                      </w:r>
                    </w:p>
                    <w:p w:rsidR="006A6E7C" w:rsidRPr="00AB53D8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Для граждан, желающих принять участие в программе, доступны следующие виды обучения:</w:t>
                      </w:r>
                    </w:p>
                    <w:p w:rsidR="006A6E7C" w:rsidRPr="00AB53D8" w:rsidRDefault="006A6E7C" w:rsidP="0029277D">
                      <w:pPr>
                        <w:pStyle w:val="a5"/>
                        <w:ind w:left="426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Профессиональное обучение — программы профессиональной подготовки и переподготовки, повышения квалификации по профессиям рабочих, должностям служащих;</w:t>
                      </w:r>
                    </w:p>
                    <w:p w:rsidR="00E83BDC" w:rsidRPr="00AB53D8" w:rsidRDefault="006A6E7C" w:rsidP="0029277D">
                      <w:pPr>
                        <w:pStyle w:val="a5"/>
                        <w:ind w:left="426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Дополнительное профессиональное образование — для лиц, имеющих или получающих среднее профессиональное или высшее образование.</w:t>
                      </w:r>
                    </w:p>
                    <w:p w:rsidR="006A6E7C" w:rsidRPr="00AB53D8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Срок обучения может составлять от трех недель до трех месяцев. </w:t>
                      </w:r>
                    </w:p>
                    <w:p w:rsidR="006A6E7C" w:rsidRPr="00AB53D8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Для обучения вы можете выбрать любое направление, востребованное в вашем регионе (программа может быть изменена по итогам профессиональной ориентации).</w:t>
                      </w:r>
                    </w:p>
                    <w:p w:rsidR="006A6E7C" w:rsidRPr="00AB53D8" w:rsidRDefault="0029277D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 xml:space="preserve">Место </w:t>
                      </w:r>
                      <w:r w:rsidR="006A6E7C"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и</w:t>
                      </w: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 xml:space="preserve"> </w:t>
                      </w:r>
                      <w:r w:rsidR="006A6E7C"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 формат обучения (очный или дистанционный) вы сможете выбрать при заполнении </w:t>
                      </w:r>
                      <w:hyperlink r:id="rId9" w:history="1">
                        <w:r w:rsidR="006A6E7C" w:rsidRPr="00AB53D8">
                          <w:rPr>
                            <w:rStyle w:val="a6"/>
                            <w:rFonts w:cs="Liberation Serif"/>
                            <w:color w:val="000000" w:themeColor="accent1"/>
                            <w:sz w:val="16"/>
                            <w:szCs w:val="16"/>
                          </w:rPr>
                          <w:t>заявки на обучение</w:t>
                        </w:r>
                      </w:hyperlink>
                      <w:r w:rsidR="006A6E7C"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.</w:t>
                      </w:r>
                    </w:p>
                    <w:p w:rsidR="006A6E7C" w:rsidRPr="00AB53D8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По окончании обучения выдается документ о квалификации;</w:t>
                      </w:r>
                    </w:p>
                    <w:p w:rsidR="00E83BDC" w:rsidRPr="00AB53D8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6" w:hanging="284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 xml:space="preserve">   </w:t>
                      </w:r>
                      <w:r w:rsidR="005A30E1"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Информацию можно посмотреть в личном кабинете в разделе </w:t>
                      </w:r>
                      <w:hyperlink r:id="rId10" w:history="1">
                        <w:r w:rsidR="005A30E1" w:rsidRPr="00AB53D8">
                          <w:rPr>
                            <w:rStyle w:val="a6"/>
                            <w:rFonts w:cs="Liberation Serif"/>
                            <w:color w:val="000000" w:themeColor="accent1"/>
                            <w:sz w:val="16"/>
                            <w:szCs w:val="16"/>
                          </w:rPr>
                          <w:t>«Мое обучение»</w:t>
                        </w:r>
                      </w:hyperlink>
                      <w:r w:rsidR="005A30E1"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. Кроме того, при изменении статуса приходит уведомление, а также направляются сведения по электронной почте.</w:t>
                      </w:r>
                    </w:p>
                    <w:p w:rsidR="005A30E1" w:rsidRPr="00AB53D8" w:rsidRDefault="006A6E7C" w:rsidP="006A6E7C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6" w:hanging="284"/>
                        <w:jc w:val="both"/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</w:pPr>
                      <w:r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 xml:space="preserve">  </w:t>
                      </w:r>
                      <w:r w:rsidR="005A30E1" w:rsidRPr="00AB53D8">
                        <w:rPr>
                          <w:rFonts w:cs="Liberation Serif"/>
                          <w:color w:val="000000" w:themeColor="accent1"/>
                          <w:sz w:val="16"/>
                          <w:szCs w:val="16"/>
                        </w:rPr>
                        <w:t>За время проведения проекта (2021-2024 годы) пройти обучение можно один раз.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4E5FB" wp14:editId="69778E8B">
                <wp:simplePos x="0" y="0"/>
                <wp:positionH relativeFrom="column">
                  <wp:posOffset>-467661</wp:posOffset>
                </wp:positionH>
                <wp:positionV relativeFrom="paragraph">
                  <wp:posOffset>2099502</wp:posOffset>
                </wp:positionV>
                <wp:extent cx="8627" cy="733245"/>
                <wp:effectExtent l="0" t="0" r="29845" b="2921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73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F83DF" id="Прямая соединительная линия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165.3pt" to="-36.1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" strokecolor="black [3044]"/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 wp14:anchorId="2CB3BA0B" wp14:editId="05F50C5F">
            <wp:simplePos x="0" y="0"/>
            <wp:positionH relativeFrom="column">
              <wp:posOffset>-937260</wp:posOffset>
            </wp:positionH>
            <wp:positionV relativeFrom="paragraph">
              <wp:posOffset>2815590</wp:posOffset>
            </wp:positionV>
            <wp:extent cx="330835" cy="401955"/>
            <wp:effectExtent l="254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308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4E839DB" wp14:editId="7C0059E0">
                <wp:simplePos x="0" y="0"/>
                <wp:positionH relativeFrom="column">
                  <wp:posOffset>-771549</wp:posOffset>
                </wp:positionH>
                <wp:positionV relativeFrom="paragraph">
                  <wp:posOffset>2860423</wp:posOffset>
                </wp:positionV>
                <wp:extent cx="532765" cy="257175"/>
                <wp:effectExtent l="0" t="0" r="635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57175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DC" w:rsidRPr="00C73878" w:rsidRDefault="00C73878" w:rsidP="00C150BA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39DB" id="Поле 12" o:spid="_x0000_s1034" type="#_x0000_t202" style="position:absolute;margin-left:-60.75pt;margin-top:225.25pt;width:41.95pt;height:20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" fillcolor="#69b3e7" stroked="f" strokeweight=".5pt">
                <v:fill opacity="19789f"/>
                <v:textbox>
                  <w:txbxContent>
                    <w:p w:rsidR="00E83BDC" w:rsidRPr="00C73878" w:rsidRDefault="00C73878" w:rsidP="00C150BA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4876" w:rsidRPr="00062031">
        <w:rPr>
          <w:rFonts w:ascii="Montserrat Medium" w:eastAsia="Calibri" w:hAnsi="Montserrat Medium" w:cs="Times New Roman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159616" wp14:editId="5D2BADCC">
                <wp:simplePos x="0" y="0"/>
                <wp:positionH relativeFrom="column">
                  <wp:posOffset>2596515</wp:posOffset>
                </wp:positionH>
                <wp:positionV relativeFrom="paragraph">
                  <wp:posOffset>6863080</wp:posOffset>
                </wp:positionV>
                <wp:extent cx="3552825" cy="1714500"/>
                <wp:effectExtent l="0" t="0" r="0" b="0"/>
                <wp:wrapNone/>
                <wp:docPr id="11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CF4520" w:themeColor="text2"/>
                                <w:sz w:val="24"/>
                                <w:szCs w:val="24"/>
                              </w:rPr>
                              <w:t>ГКУ "Ирбитский ЦЗ»</w:t>
                            </w:r>
                            <w:r w:rsidRPr="00062031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2031" w:rsidRPr="00AB53D8" w:rsidRDefault="00062031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9"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</w:pPr>
                            <w:r w:rsidRPr="00AB53D8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  <w:t>Наш адрес:</w:t>
                            </w:r>
                            <w:r w:rsidRPr="00AB53D8">
                              <w:rPr>
                                <w:rStyle w:val="3Exact"/>
                                <w:rFonts w:ascii="Liberation Serif" w:hAnsi="Liberation Serif"/>
                                <w:color w:val="0033A0" w:themeColor="text1"/>
                                <w:sz w:val="23"/>
                                <w:szCs w:val="23"/>
                              </w:rPr>
                              <w:t xml:space="preserve"> г. Ирбит, ул. Советская, 61</w:t>
                            </w:r>
                          </w:p>
                          <w:p w:rsidR="00062031" w:rsidRPr="00AB53D8" w:rsidRDefault="00062031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9"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0033A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B53D8" w:rsidRDefault="00AB53D8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7" w:firstLine="0"/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</w:pPr>
                            <w:r w:rsidRPr="00AB53D8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  <w:t xml:space="preserve">Отдел </w:t>
                            </w:r>
                            <w:proofErr w:type="spellStart"/>
                            <w:r w:rsidRPr="00AB53D8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  <w:t>профобучения</w:t>
                            </w:r>
                            <w:proofErr w:type="spellEnd"/>
                            <w:r w:rsidRPr="00AB53D8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  <w:t xml:space="preserve"> и </w:t>
                            </w:r>
                          </w:p>
                          <w:p w:rsidR="00AB53D8" w:rsidRDefault="00AB53D8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9"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</w:pPr>
                            <w:r w:rsidRPr="00AB53D8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  <w:t>профориентации:</w:t>
                            </w:r>
                          </w:p>
                          <w:p w:rsidR="00AB53D8" w:rsidRPr="00AB53D8" w:rsidRDefault="00AB53D8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9"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62031" w:rsidRPr="00AB53D8" w:rsidRDefault="00062031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9"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AB53D8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  <w:lang w:val="en-US"/>
                              </w:rPr>
                              <w:t xml:space="preserve">E-mail: </w:t>
                            </w:r>
                            <w:r w:rsidR="003043AD" w:rsidRPr="00AB53D8">
                              <w:rPr>
                                <w:rStyle w:val="3Exact"/>
                                <w:rFonts w:ascii="Liberation Serif" w:hAnsi="Liberation Serif"/>
                                <w:color w:val="0033A0" w:themeColor="text1"/>
                                <w:sz w:val="23"/>
                                <w:szCs w:val="23"/>
                                <w:lang w:val="en-US"/>
                              </w:rPr>
                              <w:t>obuch.irbit@gmail.com</w:t>
                            </w:r>
                          </w:p>
                          <w:p w:rsidR="00062031" w:rsidRPr="00AB53D8" w:rsidRDefault="00062031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9"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0033A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62031" w:rsidRPr="00AB53D8" w:rsidRDefault="00062031" w:rsidP="00AB53D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right="1329"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color w:val="0033A0" w:themeColor="text1"/>
                                <w:sz w:val="23"/>
                                <w:szCs w:val="23"/>
                              </w:rPr>
                            </w:pPr>
                            <w:r w:rsidRPr="00AB53D8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0033A0" w:themeColor="text1"/>
                                <w:sz w:val="23"/>
                                <w:szCs w:val="23"/>
                              </w:rPr>
                              <w:t xml:space="preserve">Телефон: </w:t>
                            </w:r>
                            <w:r w:rsidRPr="00AB53D8">
                              <w:rPr>
                                <w:rStyle w:val="3Exact"/>
                                <w:rFonts w:ascii="Liberation Serif" w:hAnsi="Liberation Serif"/>
                                <w:color w:val="0033A0" w:themeColor="text1"/>
                                <w:sz w:val="23"/>
                                <w:szCs w:val="23"/>
                              </w:rPr>
                              <w:t>8(34355) 6-23-57</w:t>
                            </w:r>
                          </w:p>
                          <w:p w:rsidR="00062031" w:rsidRPr="00062031" w:rsidRDefault="00062031" w:rsidP="0006203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9616" id="Поле 13" o:spid="_x0000_s1035" type="#_x0000_t202" style="position:absolute;margin-left:204.45pt;margin-top:540.4pt;width:279.75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" filled="f" stroked="f" strokeweight=".5pt">
                <v:textbox>
                  <w:txbxContent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062031">
                        <w:rPr>
                          <w:rStyle w:val="3Exact"/>
                          <w:rFonts w:ascii="Liberation Serif" w:hAnsi="Liberation Serif"/>
                          <w:b/>
                          <w:color w:val="CF4520" w:themeColor="text2"/>
                          <w:sz w:val="24"/>
                          <w:szCs w:val="24"/>
                        </w:rPr>
                        <w:t>ГКУ "Ирбитский ЦЗ»</w:t>
                      </w:r>
                      <w:r w:rsidRPr="00062031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</w:p>
                    <w:p w:rsidR="00062031" w:rsidRPr="00AB53D8" w:rsidRDefault="00062031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9"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</w:pPr>
                      <w:r w:rsidRPr="00AB53D8">
                        <w:rPr>
                          <w:rStyle w:val="3Exact"/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  <w:t>Наш адрес:</w:t>
                      </w:r>
                      <w:r w:rsidRPr="00AB53D8">
                        <w:rPr>
                          <w:rStyle w:val="3Exact"/>
                          <w:rFonts w:ascii="Liberation Serif" w:hAnsi="Liberation Serif"/>
                          <w:color w:val="0033A0" w:themeColor="text1"/>
                          <w:sz w:val="23"/>
                          <w:szCs w:val="23"/>
                        </w:rPr>
                        <w:t xml:space="preserve"> г. Ирбит, ул. Советская, 61</w:t>
                      </w:r>
                    </w:p>
                    <w:p w:rsidR="00062031" w:rsidRPr="00AB53D8" w:rsidRDefault="00062031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9"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color w:val="0033A0" w:themeColor="text1"/>
                          <w:sz w:val="16"/>
                          <w:szCs w:val="16"/>
                        </w:rPr>
                      </w:pPr>
                    </w:p>
                    <w:p w:rsidR="00AB53D8" w:rsidRDefault="00AB53D8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7" w:firstLine="0"/>
                        <w:rPr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</w:pPr>
                      <w:r w:rsidRPr="00AB53D8">
                        <w:rPr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  <w:t xml:space="preserve">Отдел </w:t>
                      </w:r>
                      <w:proofErr w:type="spellStart"/>
                      <w:r w:rsidRPr="00AB53D8">
                        <w:rPr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  <w:t>профобучения</w:t>
                      </w:r>
                      <w:proofErr w:type="spellEnd"/>
                      <w:r w:rsidRPr="00AB53D8">
                        <w:rPr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  <w:t xml:space="preserve"> и </w:t>
                      </w:r>
                    </w:p>
                    <w:p w:rsidR="00AB53D8" w:rsidRDefault="00AB53D8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9" w:firstLine="0"/>
                        <w:jc w:val="left"/>
                        <w:rPr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</w:pPr>
                      <w:r w:rsidRPr="00AB53D8">
                        <w:rPr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  <w:t>профориентации:</w:t>
                      </w:r>
                    </w:p>
                    <w:p w:rsidR="00AB53D8" w:rsidRPr="00AB53D8" w:rsidRDefault="00AB53D8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9" w:firstLine="0"/>
                        <w:jc w:val="left"/>
                        <w:rPr>
                          <w:rFonts w:ascii="Liberation Serif" w:hAnsi="Liberation Serif"/>
                          <w:b/>
                          <w:color w:val="0033A0" w:themeColor="text1"/>
                          <w:sz w:val="16"/>
                          <w:szCs w:val="16"/>
                        </w:rPr>
                      </w:pPr>
                    </w:p>
                    <w:p w:rsidR="00062031" w:rsidRPr="00AB53D8" w:rsidRDefault="00062031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9"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  <w:lang w:val="en-US"/>
                        </w:rPr>
                      </w:pPr>
                      <w:r w:rsidRPr="00AB53D8">
                        <w:rPr>
                          <w:rStyle w:val="3Exact"/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  <w:lang w:val="en-US"/>
                        </w:rPr>
                        <w:t xml:space="preserve">E-mail: </w:t>
                      </w:r>
                      <w:r w:rsidR="003043AD" w:rsidRPr="00AB53D8">
                        <w:rPr>
                          <w:rStyle w:val="3Exact"/>
                          <w:rFonts w:ascii="Liberation Serif" w:hAnsi="Liberation Serif"/>
                          <w:color w:val="0033A0" w:themeColor="text1"/>
                          <w:sz w:val="23"/>
                          <w:szCs w:val="23"/>
                          <w:lang w:val="en-US"/>
                        </w:rPr>
                        <w:t>obuch.irbit@gmail.com</w:t>
                      </w:r>
                    </w:p>
                    <w:p w:rsidR="00062031" w:rsidRPr="00AB53D8" w:rsidRDefault="00062031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9"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color w:val="0033A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062031" w:rsidRPr="00AB53D8" w:rsidRDefault="00062031" w:rsidP="00AB53D8">
                      <w:pPr>
                        <w:pStyle w:val="30"/>
                        <w:shd w:val="clear" w:color="auto" w:fill="auto"/>
                        <w:spacing w:line="240" w:lineRule="auto"/>
                        <w:ind w:right="1329" w:firstLine="0"/>
                        <w:jc w:val="left"/>
                        <w:rPr>
                          <w:rStyle w:val="3Exact"/>
                          <w:rFonts w:ascii="Liberation Serif" w:hAnsi="Liberation Serif"/>
                          <w:color w:val="0033A0" w:themeColor="text1"/>
                          <w:sz w:val="23"/>
                          <w:szCs w:val="23"/>
                        </w:rPr>
                      </w:pPr>
                      <w:r w:rsidRPr="00AB53D8">
                        <w:rPr>
                          <w:rStyle w:val="3Exact"/>
                          <w:rFonts w:ascii="Liberation Serif" w:hAnsi="Liberation Serif"/>
                          <w:b/>
                          <w:color w:val="0033A0" w:themeColor="text1"/>
                          <w:sz w:val="23"/>
                          <w:szCs w:val="23"/>
                        </w:rPr>
                        <w:t xml:space="preserve">Телефон: </w:t>
                      </w:r>
                      <w:r w:rsidRPr="00AB53D8">
                        <w:rPr>
                          <w:rStyle w:val="3Exact"/>
                          <w:rFonts w:ascii="Liberation Serif" w:hAnsi="Liberation Serif"/>
                          <w:color w:val="0033A0" w:themeColor="text1"/>
                          <w:sz w:val="23"/>
                          <w:szCs w:val="23"/>
                        </w:rPr>
                        <w:t>8(34355) 6-23-57</w:t>
                      </w:r>
                    </w:p>
                    <w:p w:rsidR="00062031" w:rsidRPr="00062031" w:rsidRDefault="00062031" w:rsidP="00062031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D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005E7" wp14:editId="438F3520">
                <wp:simplePos x="0" y="0"/>
                <wp:positionH relativeFrom="column">
                  <wp:posOffset>-927735</wp:posOffset>
                </wp:positionH>
                <wp:positionV relativeFrom="paragraph">
                  <wp:posOffset>290830</wp:posOffset>
                </wp:positionV>
                <wp:extent cx="7237730" cy="5429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7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DCC" w:rsidRPr="00AB53D8" w:rsidRDefault="0029277D" w:rsidP="000F0DA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noProof/>
                                <w:color w:val="CF4520" w:themeColor="text2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3D8">
                              <w:rPr>
                                <w:rFonts w:ascii="Montserrat" w:hAnsi="Montserrat"/>
                                <w:b/>
                                <w:noProof/>
                                <w:color w:val="CF4520" w:themeColor="text2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 МЕРОПРИЯТИЯ: приобретение или развитие</w:t>
                            </w:r>
                            <w:r w:rsidR="00BC4DCC" w:rsidRPr="00AB53D8">
                              <w:rPr>
                                <w:rFonts w:ascii="Montserrat" w:hAnsi="Montserrat"/>
                                <w:b/>
                                <w:noProof/>
                                <w:color w:val="CF4520" w:themeColor="text2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гражданами имеющихся знаний, компетенци</w:t>
                            </w:r>
                            <w:r w:rsidR="000F0DAF" w:rsidRPr="00AB53D8">
                              <w:rPr>
                                <w:rFonts w:ascii="Montserrat" w:hAnsi="Montserrat"/>
                                <w:b/>
                                <w:noProof/>
                                <w:color w:val="CF4520" w:themeColor="text2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 и навыков, а также дальнейшее</w:t>
                            </w:r>
                            <w:r w:rsidR="00BC4DCC" w:rsidRPr="00AB53D8">
                              <w:rPr>
                                <w:rFonts w:ascii="Montserrat" w:hAnsi="Montserrat"/>
                                <w:b/>
                                <w:noProof/>
                                <w:color w:val="CF4520" w:themeColor="text2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обеспечение их занятости.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05E7" id="Поле 23" o:spid="_x0000_s1036" type="#_x0000_t202" style="position:absolute;margin-left:-73.05pt;margin-top:22.9pt;width:569.9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" filled="f" stroked="f">
                <v:textbox>
                  <w:txbxContent>
                    <w:p w:rsidR="00BC4DCC" w:rsidRPr="00AB53D8" w:rsidRDefault="0029277D" w:rsidP="000F0DAF">
                      <w:pPr>
                        <w:jc w:val="center"/>
                        <w:rPr>
                          <w:rFonts w:ascii="Montserrat" w:hAnsi="Montserrat"/>
                          <w:b/>
                          <w:noProof/>
                          <w:color w:val="CF4520" w:themeColor="text2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53D8">
                        <w:rPr>
                          <w:rFonts w:ascii="Montserrat" w:hAnsi="Montserrat"/>
                          <w:b/>
                          <w:noProof/>
                          <w:color w:val="CF4520" w:themeColor="text2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 МЕРОПРИЯТИЯ: приобретение или развитие</w:t>
                      </w:r>
                      <w:r w:rsidR="00BC4DCC" w:rsidRPr="00AB53D8">
                        <w:rPr>
                          <w:rFonts w:ascii="Montserrat" w:hAnsi="Montserrat"/>
                          <w:b/>
                          <w:noProof/>
                          <w:color w:val="CF4520" w:themeColor="text2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гражданами имеющихся знаний, компетенци</w:t>
                      </w:r>
                      <w:r w:rsidR="000F0DAF" w:rsidRPr="00AB53D8">
                        <w:rPr>
                          <w:rFonts w:ascii="Montserrat" w:hAnsi="Montserrat"/>
                          <w:b/>
                          <w:noProof/>
                          <w:color w:val="CF4520" w:themeColor="text2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 и навыков, а также дальнейшее</w:t>
                      </w:r>
                      <w:r w:rsidR="00BC4DCC" w:rsidRPr="00AB53D8">
                        <w:rPr>
                          <w:rFonts w:ascii="Montserrat" w:hAnsi="Montserrat"/>
                          <w:b/>
                          <w:noProof/>
                          <w:color w:val="CF4520" w:themeColor="text2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обеспечение их занятости.</w:t>
                      </w:r>
                    </w:p>
                  </w:txbxContent>
                </v:textbox>
              </v:shape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12CAB" wp14:editId="0B2B8A32">
                <wp:simplePos x="0" y="0"/>
                <wp:positionH relativeFrom="column">
                  <wp:posOffset>-470535</wp:posOffset>
                </wp:positionH>
                <wp:positionV relativeFrom="paragraph">
                  <wp:posOffset>3100705</wp:posOffset>
                </wp:positionV>
                <wp:extent cx="0" cy="1291858"/>
                <wp:effectExtent l="0" t="0" r="19050" b="2286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7C79" id="Прямая соединительная линия 3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05pt,244.15pt" to="-37.0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" strokecolor="black [3044]"/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0614D33" wp14:editId="4FDB575F">
                <wp:simplePos x="0" y="0"/>
                <wp:positionH relativeFrom="column">
                  <wp:posOffset>-979170</wp:posOffset>
                </wp:positionH>
                <wp:positionV relativeFrom="paragraph">
                  <wp:posOffset>4372610</wp:posOffset>
                </wp:positionV>
                <wp:extent cx="734060" cy="330835"/>
                <wp:effectExtent l="0" t="0" r="889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29" name="Поле 29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BDC" w:rsidRPr="00C73878" w:rsidRDefault="00C73878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14D33" id="Группа 28" o:spid="_x0000_s1037" style="position:absolute;margin-left:-77.1pt;margin-top:344.3pt;width:57.8pt;height:26.05pt;z-index:251654144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">
                <v:shape id="Поле 29" o:spid="_x0000_s1038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q/cUA&#10;AADbAAAADwAAAGRycy9kb3ducmV2LnhtbESPQWvCQBSE7wX/w/IEb3VjwFZTVxHBYu1BjKVeH9ln&#10;Epp9m+5uY/rv3ULB4zAz3zCLVW8a0ZHztWUFk3ECgriwuuZSwcdp+zgD4QOyxsYyKfglD6vl4GGB&#10;mbZXPlKXh1JECPsMFVQhtJmUvqjIoB/bljh6F+sMhihdKbXDa4SbRqZJ8iQN1hwXKmxpU1Hxlf8Y&#10;BYfpLqfzhVK3P29et9/H97fu81mp0bBfv4AI1Id7+L+90wrS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mr9xQAAANsAAAAPAAAAAAAAAAAAAAAAAJgCAABkcnMv&#10;ZG93bnJldi54bWxQSwUGAAAAAAQABAD1AAAAigMAAAAA&#10;" fillcolor="#69b3e7" stroked="f" strokeweight=".5pt">
                  <v:fill opacity="19789f"/>
                  <v:textbox>
                    <w:txbxContent>
                      <w:p w:rsidR="00E83BDC" w:rsidRPr="00C73878" w:rsidRDefault="00C73878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Рисунок 30" o:spid="_x0000_s1039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p6M/AAAAA2wAAAA8AAABkcnMvZG93bnJldi54bWxET01rAjEQvRf8D2EEbzXRguhqFBUKRaGg&#10;Lp6Hzbi7mkzWTarrv28OhR4f73ux6pwVD2pD7VnDaKhAEBfe1FxqyE+f71MQISIbtJ5Jw4sCrJa9&#10;twVmxj/5QI9jLEUK4ZChhirGJpMyFBU5DEPfECfu4luHMcG2lKbFZwp3Vo6VmkiHNaeGChvaVlTc&#10;jj9OQ5ePQ7639qpmeP5W981Oje47rQf9bj0HEamL/+I/95fR8JHWpy/pB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noz8AAAADbAAAADwAAAAAAAAAAAAAAAACfAgAA&#10;ZHJzL2Rvd25yZXYueG1sUEsFBgAAAAAEAAQA9wAAAIwDAAAAAA==&#10;">
                  <v:imagedata r:id="rId12" o:title="" chromakey="white"/>
                  <v:path arrowok="t"/>
                </v:shape>
              </v:group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AA46BD3" wp14:editId="00C944C3">
                <wp:simplePos x="0" y="0"/>
                <wp:positionH relativeFrom="column">
                  <wp:posOffset>-941070</wp:posOffset>
                </wp:positionH>
                <wp:positionV relativeFrom="paragraph">
                  <wp:posOffset>1816735</wp:posOffset>
                </wp:positionV>
                <wp:extent cx="734060" cy="330835"/>
                <wp:effectExtent l="0" t="0" r="889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BDC" w:rsidRPr="00C73878" w:rsidRDefault="00C73878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46BD3" id="Группа 4" o:spid="_x0000_s1040" style="position:absolute;margin-left:-74.1pt;margin-top:143.05pt;width:57.8pt;height:26.05pt;z-index:251625472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">
                <v:shape id="Поле 9" o:spid="_x0000_s1041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UMcQA&#10;AADaAAAADwAAAGRycy9kb3ducmV2LnhtbESPQWvCQBSE74L/YXmF3nRToa1GVxFBse1BjKLXR/aZ&#10;BLNv4+42pv++Wyh4HGbmG2a26EwtWnK+sqzgZZiAIM6trrhQcDysB2MQPiBrrC2Tgh/ysJj3ezNM&#10;tb3zntosFCJC2KeooAyhSaX0eUkG/dA2xNG7WGcwROkKqR3eI9zUcpQkb9JgxXGhxIZWJeXX7Nso&#10;2L1uMzpfaOQ+z6vN+rb/+mhP70o9P3XLKYhAXXiE/9tbrWAC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VDHEAAAA2gAAAA8AAAAAAAAAAAAAAAAAmAIAAGRycy9k&#10;b3ducmV2LnhtbFBLBQYAAAAABAAEAPUAAACJAwAAAAA=&#10;" fillcolor="#69b3e7" stroked="f" strokeweight=".5pt">
                  <v:fill opacity="19789f"/>
                  <v:textbox>
                    <w:txbxContent>
                      <w:p w:rsidR="00E83BDC" w:rsidRPr="00C73878" w:rsidRDefault="00C73878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Рисунок 10" o:spid="_x0000_s1042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tK/DAAAA2wAAAA8AAABkcnMvZG93bnJldi54bWxEj0FrAjEQhe+F/ocwhd5qogepW6PYQqFY&#10;KFSXnofNuLuaTNZN1PXfO4eCtxnem/e+mS+H4NWZ+tRGtjAeGVDEVXQt1xbK7efLK6iUkR36yGTh&#10;SgmWi8eHORYuXviXzptcKwnhVKCFJueu0DpVDQVMo9gRi7aLfcAsa19r1+NFwoPXE2OmOmDL0tBg&#10;Rx8NVYfNKVgYykkqv73fmxn+/Zjj+9qMj2trn5+G1RuoTEO+m/+vv5zgC738IgP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y0r8MAAADbAAAADwAAAAAAAAAAAAAAAACf&#10;AgAAZHJzL2Rvd25yZXYueG1sUEsFBgAAAAAEAAQA9wAAAI8DAAAAAA==&#10;">
                  <v:imagedata r:id="rId12" o:title="" chromakey="white"/>
                  <v:path arrowok="t"/>
                </v:shape>
              </v:group>
            </w:pict>
          </mc:Fallback>
        </mc:AlternateContent>
      </w:r>
      <w:r w:rsidR="00FB7F19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FAEC7" wp14:editId="25C0DC24">
                <wp:simplePos x="0" y="0"/>
                <wp:positionH relativeFrom="column">
                  <wp:posOffset>-480060</wp:posOffset>
                </wp:positionH>
                <wp:positionV relativeFrom="paragraph">
                  <wp:posOffset>1605280</wp:posOffset>
                </wp:positionV>
                <wp:extent cx="0" cy="2095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705C5" id="Прямая соединительная линия 31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126.4pt" to="-37.8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" strokecolor="black [3044]"/>
            </w:pict>
          </mc:Fallback>
        </mc:AlternateContent>
      </w:r>
      <w:r w:rsidR="00BF695C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E6F77" wp14:editId="7966FBB3">
                <wp:simplePos x="0" y="0"/>
                <wp:positionH relativeFrom="column">
                  <wp:posOffset>-251460</wp:posOffset>
                </wp:positionH>
                <wp:positionV relativeFrom="paragraph">
                  <wp:posOffset>1176655</wp:posOffset>
                </wp:positionV>
                <wp:extent cx="2847975" cy="43053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30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Авторизироваться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на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портале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с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помощью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учетной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записи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ЕСИА</w:t>
                            </w:r>
                            <w:r w:rsidR="0029277D"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Зайти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на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страницу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Lucida Bright" w:hAnsi="Lucida Bright" w:cs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«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Список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образовательных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программ</w:t>
                            </w:r>
                            <w:r w:rsidRPr="00AB53D8">
                              <w:rPr>
                                <w:rFonts w:ascii="Lucida Bright" w:hAnsi="Lucida Bright" w:cs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»</w:t>
                            </w:r>
                            <w:r w:rsidR="0029277D" w:rsidRPr="00AB53D8">
                              <w:rPr>
                                <w:rFonts w:cs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Подать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заявку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на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интересующую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вас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программу</w:t>
                            </w:r>
                            <w:r w:rsidR="0029277D"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.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течение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95C"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3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дней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подачи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заявки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получить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ЦЗН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услугу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по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профессиональной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ориентации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по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итогам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которой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будет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выдано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подтверждение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участия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программе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отказ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или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рекомендация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по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смене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программы</w:t>
                            </w:r>
                            <w:r w:rsidRPr="00AB53D8">
                              <w:rPr>
                                <w:rFonts w:ascii="Lucida Bright" w:hAnsi="Lucida Bright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="00BF695C" w:rsidRPr="00AB53D8">
                              <w:rPr>
                                <w:rFonts w:ascii="Times New Roman" w:hAnsi="Times New Roman"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случае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получения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рекомендации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по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смене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программы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вы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можете</w:t>
                            </w:r>
                            <w:r w:rsidRPr="00AB53D8">
                              <w:rPr>
                                <w:rFonts w:ascii="Lucida Bright" w:hAnsi="Lucida Bright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Отозвать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ранее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пода</w:t>
                            </w:r>
                            <w:r w:rsidR="00BF695C"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ную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заявку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и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подать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новую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на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рекомендованную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программу</w:t>
                            </w:r>
                            <w:r w:rsidR="00BF695C"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Отклонить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рекомендацию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этом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ascii="Times New Roman" w:hAnsi="Times New Roman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случае</w:t>
                            </w:r>
                            <w:r w:rsidRPr="00AB53D8">
                              <w:rPr>
                                <w:rFonts w:ascii="Lucida Bright" w:hAnsi="Lucida Bright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перед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началом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вам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необходимо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подписать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с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образовательной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организацией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договор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соответствии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с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которым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вы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обязуетесь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найти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работу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или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открыть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свое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дело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завершения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="00BF695C"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успешной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подачи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заявки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ожидайте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её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рассмотрения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>.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Рассмотрение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заявки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на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обучение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может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занимать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до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277D"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AB53D8">
                              <w:rPr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дней</w:t>
                            </w:r>
                            <w:r w:rsidR="00907B73" w:rsidRPr="00AB53D8">
                              <w:rPr>
                                <w:rFonts w:cs="Times New Roman"/>
                                <w:i/>
                                <w:color w:val="000000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A47" w:rsidRPr="00AB53D8" w:rsidRDefault="00657A47" w:rsidP="00BF69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Зачисление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группу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произойдет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в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течение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дней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AB53D8">
                              <w:rPr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одобрения</w:t>
                            </w:r>
                            <w:r w:rsidRPr="00AB53D8">
                              <w:rPr>
                                <w:b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заявки</w:t>
                            </w:r>
                            <w:r w:rsidR="00AB53D8">
                              <w:rPr>
                                <w:rFonts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6F77" id="Поле 18" o:spid="_x0000_s1043" type="#_x0000_t202" style="position:absolute;margin-left:-19.8pt;margin-top:92.65pt;width:224.25pt;height:3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" fillcolor="white [3214]" strokeweight=".5pt">
                <v:textbox>
                  <w:txbxContent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Авторизироваться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на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портале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с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помощью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учетной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записи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ЕСИА</w:t>
                      </w:r>
                      <w:r w:rsidR="0029277D"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.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Зайти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на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страницу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Lucida Bright" w:hAnsi="Lucida Bright" w:cs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>«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Список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образовательных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программ</w:t>
                      </w:r>
                      <w:r w:rsidRPr="00AB53D8">
                        <w:rPr>
                          <w:rFonts w:ascii="Lucida Bright" w:hAnsi="Lucida Bright" w:cs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>»</w:t>
                      </w:r>
                      <w:r w:rsidR="0029277D" w:rsidRPr="00AB53D8">
                        <w:rPr>
                          <w:rFonts w:cs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>.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Подать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заявку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на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интересующую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вас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программу</w:t>
                      </w:r>
                      <w:r w:rsidR="0029277D"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.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течение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="00BF695C"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3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дней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после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подачи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заявки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получить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ЦЗН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услугу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по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профессиональной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ориентации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,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по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итогам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которой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будет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выдано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подтверждение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участия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программе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,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отказ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или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рекомендация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по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смене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программы</w:t>
                      </w:r>
                      <w:r w:rsidRPr="00AB53D8">
                        <w:rPr>
                          <w:rFonts w:ascii="Lucida Bright" w:hAnsi="Lucida Bright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обучения</w:t>
                      </w:r>
                      <w:r w:rsidR="00BF695C" w:rsidRPr="00AB53D8">
                        <w:rPr>
                          <w:rFonts w:ascii="Times New Roman" w:hAnsi="Times New Roman"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.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случае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получения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рекомендации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по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смене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программы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обучения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вы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можете</w:t>
                      </w:r>
                      <w:r w:rsidRPr="00AB53D8">
                        <w:rPr>
                          <w:rFonts w:ascii="Lucida Bright" w:hAnsi="Lucida Bright"/>
                          <w:b/>
                          <w:color w:val="000000" w:themeColor="accent1"/>
                          <w:sz w:val="20"/>
                          <w:szCs w:val="20"/>
                        </w:rPr>
                        <w:t>: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1)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Отозвать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ранее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пода</w:t>
                      </w:r>
                      <w:r w:rsidR="00BF695C"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н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ную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заявку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и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подать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новую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на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рекомендованную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программу</w:t>
                      </w:r>
                      <w:r w:rsidR="00BF695C"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;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2)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Отклонить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рекомендацию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.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этом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ascii="Times New Roman" w:hAnsi="Times New Roman" w:cs="Times New Roman"/>
                          <w:color w:val="000000" w:themeColor="accent1"/>
                          <w:sz w:val="20"/>
                          <w:szCs w:val="20"/>
                        </w:rPr>
                        <w:t>случае</w:t>
                      </w:r>
                      <w:r w:rsidRPr="00AB53D8">
                        <w:rPr>
                          <w:rFonts w:ascii="Lucida Bright" w:hAnsi="Lucida Bright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перед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началом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обучения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вам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необходимо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подписать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с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образовательной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организацией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договор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,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соответствии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с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которым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вы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обязуетесь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найти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работу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или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открыть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свое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дело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после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завершения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обучения</w:t>
                      </w:r>
                      <w:r w:rsidR="00BF695C"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;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После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успешной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подачи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заявки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ожидайте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её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b/>
                          <w:color w:val="000000" w:themeColor="accent1"/>
                          <w:sz w:val="20"/>
                          <w:szCs w:val="20"/>
                        </w:rPr>
                        <w:t>рассмотрения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>.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Рассмотрение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заявки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на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обучение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может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занимать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до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="0029277D"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7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рабочих</w:t>
                      </w:r>
                      <w:r w:rsidRPr="00AB53D8">
                        <w:rPr>
                          <w:i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дней</w:t>
                      </w:r>
                      <w:r w:rsidR="00907B73" w:rsidRPr="00AB53D8">
                        <w:rPr>
                          <w:rFonts w:cs="Times New Roman"/>
                          <w:i/>
                          <w:color w:val="000000" w:themeColor="accent1"/>
                          <w:sz w:val="20"/>
                          <w:szCs w:val="20"/>
                        </w:rPr>
                        <w:t>.</w:t>
                      </w:r>
                    </w:p>
                    <w:p w:rsidR="00657A47" w:rsidRPr="00AB53D8" w:rsidRDefault="00657A47" w:rsidP="00BF695C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</w:pP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Зачисление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группу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обучения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произойдет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в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течение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10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рабочих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дней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после</w:t>
                      </w:r>
                      <w:r w:rsidRPr="00AB53D8">
                        <w:rPr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одобрения</w:t>
                      </w:r>
                      <w:r w:rsidRPr="00AB53D8">
                        <w:rPr>
                          <w:b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заявки</w:t>
                      </w:r>
                      <w:r w:rsidR="00AB53D8">
                        <w:rPr>
                          <w:rFonts w:cs="Times New Roman"/>
                          <w:color w:val="000000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33E1" w:rsidRPr="009D0450">
        <w:rPr>
          <w:rFonts w:ascii="Montserrat" w:hAnsi="Montserrat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14208" behindDoc="1" locked="0" layoutInCell="1" allowOverlap="1" wp14:anchorId="0B05426A" wp14:editId="63D199A6">
            <wp:simplePos x="0" y="0"/>
            <wp:positionH relativeFrom="column">
              <wp:posOffset>3377565</wp:posOffset>
            </wp:positionH>
            <wp:positionV relativeFrom="paragraph">
              <wp:posOffset>6491605</wp:posOffset>
            </wp:positionV>
            <wp:extent cx="2874645" cy="23050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EF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31CE4A1" wp14:editId="767BCA47">
                <wp:simplePos x="0" y="0"/>
                <wp:positionH relativeFrom="column">
                  <wp:posOffset>-252095</wp:posOffset>
                </wp:positionH>
                <wp:positionV relativeFrom="paragraph">
                  <wp:posOffset>1240155</wp:posOffset>
                </wp:positionV>
                <wp:extent cx="2847975" cy="3943350"/>
                <wp:effectExtent l="0" t="0" r="952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DC" w:rsidRPr="000B4DB7" w:rsidRDefault="00E83BDC" w:rsidP="002967A1">
                            <w:pPr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E4A1" id="_x0000_s1044" type="#_x0000_t202" style="position:absolute;margin-left:-19.85pt;margin-top:97.65pt;width:224.25pt;height:3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" fillcolor="#69b3e7 [3201]" stroked="f" strokeweight=".5pt">
                <v:textbox>
                  <w:txbxContent>
                    <w:p w:rsidR="00E83BDC" w:rsidRPr="000B4DB7" w:rsidRDefault="00E83BDC" w:rsidP="002967A1">
                      <w:pPr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417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B21EE2" wp14:editId="5857C25B">
                <wp:simplePos x="0" y="0"/>
                <wp:positionH relativeFrom="column">
                  <wp:posOffset>-984885</wp:posOffset>
                </wp:positionH>
                <wp:positionV relativeFrom="paragraph">
                  <wp:posOffset>1271270</wp:posOffset>
                </wp:positionV>
                <wp:extent cx="734060" cy="330835"/>
                <wp:effectExtent l="0" t="0" r="889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16" name="Поле 16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BDC" w:rsidRPr="00C73878" w:rsidRDefault="00C73878" w:rsidP="00E41481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C73878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21EE2" id="Группа 15" o:spid="_x0000_s1045" style="position:absolute;margin-left:-77.55pt;margin-top:100.1pt;width:57.8pt;height:26.05pt;z-index:251666432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">
                <v:shape id="Поле 16" o:spid="_x0000_s1046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0MsMA&#10;AADbAAAADwAAAGRycy9kb3ducmV2LnhtbERPTWvCQBC9F/wPywi91U2FWoluQhEs1h7EWOp1yI5J&#10;MDub7m5j/PddoeBtHu9zlvlgWtGT841lBc+TBARxaXXDlYKvw/ppDsIHZI2tZVJwJQ95NnpYYqrt&#10;hffUF6ESMYR9igrqELpUSl/WZNBPbEccuZN1BkOErpLa4SWGm1ZOk2QmDTYcG2rsaFVTeS5+jYLd&#10;y6ag44mmbntcva9/9p8f/ferUo/j4W0BItAQ7uJ/90bH+TO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0MsMAAADbAAAADwAAAAAAAAAAAAAAAACYAgAAZHJzL2Rv&#10;d25yZXYueG1sUEsFBgAAAAAEAAQA9QAAAIgDAAAAAA==&#10;" fillcolor="#69b3e7" stroked="f" strokeweight=".5pt">
                  <v:fill opacity="19789f"/>
                  <v:textbox>
                    <w:txbxContent>
                      <w:p w:rsidR="00E83BDC" w:rsidRPr="00C73878" w:rsidRDefault="00C73878" w:rsidP="00E41481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C73878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Рисунок 17" o:spid="_x0000_s1047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LNvBAAAA2wAAAA8AAABkcnMvZG93bnJldi54bWxET99rwjAQfh/sfwg32NtM9EFnNS3bYCAK&#10;g2nx+WjOti651CbT7r9fBMG3+/h+3rIYnBVn6kPrWcN4pEAQV960XGsod58vryBCRDZoPZOGPwpQ&#10;5I8PS8yMv/A3nbexFimEQ4Yamhi7TMpQNeQwjHxHnLiD7x3GBPtamh4vKdxZOVFqKh22nBoa7Oij&#10;oepn++s0DOUklBtrj2qO+y91el+r8Wmt9fPT8LYAEWmId/HNvTJp/gyuv6Q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1LNvBAAAA2wAAAA8AAAAAAAAAAAAAAAAAnwIA&#10;AGRycy9kb3ducmV2LnhtbFBLBQYAAAAABAAEAPcAAACNAwAAAAA=&#10;">
                  <v:imagedata r:id="rId12" o:title="" chromakey="white"/>
                  <v:path arrowok="t"/>
                </v:shape>
              </v:group>
            </w:pict>
          </mc:Fallback>
        </mc:AlternateContent>
      </w:r>
    </w:p>
    <w:sectPr w:rsidR="00E41481" w:rsidRPr="003119F9" w:rsidSect="003119F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C8A9A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5FEB"/>
      </v:shape>
    </w:pict>
  </w:numPicBullet>
  <w:numPicBullet w:numPicBulletId="1">
    <w:pict>
      <v:shape id="_x0000_i1122" type="#_x0000_t75" style="width:62.25pt;height:71.25pt" o:bullet="t">
        <v:imagedata r:id="rId2" o:title="Треугольник оранжевый"/>
      </v:shape>
    </w:pict>
  </w:numPicBullet>
  <w:numPicBullet w:numPicBulletId="2">
    <w:pict>
      <v:shape id="_x0000_i1123" type="#_x0000_t75" style="width:53.25pt;height:45pt" o:bullet="t">
        <v:imagedata r:id="rId3" o:title="Символ 1"/>
      </v:shape>
    </w:pict>
  </w:numPicBullet>
  <w:abstractNum w:abstractNumId="0" w15:restartNumberingAfterBreak="0">
    <w:nsid w:val="01A95556"/>
    <w:multiLevelType w:val="hybridMultilevel"/>
    <w:tmpl w:val="319EEE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02F"/>
    <w:multiLevelType w:val="hybridMultilevel"/>
    <w:tmpl w:val="392CDD9C"/>
    <w:lvl w:ilvl="0" w:tplc="4BA42B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A1EA1"/>
    <w:multiLevelType w:val="hybridMultilevel"/>
    <w:tmpl w:val="901ADF92"/>
    <w:lvl w:ilvl="0" w:tplc="8D42BC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370"/>
    <w:multiLevelType w:val="hybridMultilevel"/>
    <w:tmpl w:val="DB1669B8"/>
    <w:lvl w:ilvl="0" w:tplc="041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824402A"/>
    <w:multiLevelType w:val="hybridMultilevel"/>
    <w:tmpl w:val="2962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36B8"/>
    <w:multiLevelType w:val="hybridMultilevel"/>
    <w:tmpl w:val="D166C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4E2B"/>
    <w:multiLevelType w:val="multilevel"/>
    <w:tmpl w:val="07E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971FA"/>
    <w:multiLevelType w:val="multilevel"/>
    <w:tmpl w:val="982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103B3"/>
    <w:multiLevelType w:val="hybridMultilevel"/>
    <w:tmpl w:val="7C2E6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2992"/>
    <w:multiLevelType w:val="hybridMultilevel"/>
    <w:tmpl w:val="EEB6705E"/>
    <w:lvl w:ilvl="0" w:tplc="139000FC">
      <w:start w:val="1"/>
      <w:numFmt w:val="bullet"/>
      <w:lvlText w:val=""/>
      <w:lvlPicBulletId w:val="2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A"/>
    <w:rsid w:val="000363D4"/>
    <w:rsid w:val="00062031"/>
    <w:rsid w:val="0007583F"/>
    <w:rsid w:val="00075BE4"/>
    <w:rsid w:val="0008211D"/>
    <w:rsid w:val="000B4DB7"/>
    <w:rsid w:val="000F0DAF"/>
    <w:rsid w:val="000F0E11"/>
    <w:rsid w:val="000F433A"/>
    <w:rsid w:val="00117CDB"/>
    <w:rsid w:val="001905F3"/>
    <w:rsid w:val="00193B17"/>
    <w:rsid w:val="002373F2"/>
    <w:rsid w:val="002833E1"/>
    <w:rsid w:val="0029277D"/>
    <w:rsid w:val="002967A1"/>
    <w:rsid w:val="002B1088"/>
    <w:rsid w:val="003043AD"/>
    <w:rsid w:val="00307B0D"/>
    <w:rsid w:val="003119F9"/>
    <w:rsid w:val="00364D0A"/>
    <w:rsid w:val="00410E6E"/>
    <w:rsid w:val="00425BA1"/>
    <w:rsid w:val="00440F6B"/>
    <w:rsid w:val="004C1287"/>
    <w:rsid w:val="004F68EF"/>
    <w:rsid w:val="00532C9F"/>
    <w:rsid w:val="0056605C"/>
    <w:rsid w:val="005A30E1"/>
    <w:rsid w:val="005C36E0"/>
    <w:rsid w:val="005F4876"/>
    <w:rsid w:val="00623E7D"/>
    <w:rsid w:val="006331DC"/>
    <w:rsid w:val="00646AD8"/>
    <w:rsid w:val="00657A47"/>
    <w:rsid w:val="00691740"/>
    <w:rsid w:val="006A6E7C"/>
    <w:rsid w:val="00700937"/>
    <w:rsid w:val="00793417"/>
    <w:rsid w:val="00794CC6"/>
    <w:rsid w:val="007A4B21"/>
    <w:rsid w:val="007A52D4"/>
    <w:rsid w:val="007D410A"/>
    <w:rsid w:val="00907B73"/>
    <w:rsid w:val="0091042B"/>
    <w:rsid w:val="0091308C"/>
    <w:rsid w:val="009449D9"/>
    <w:rsid w:val="00981BCD"/>
    <w:rsid w:val="009977C3"/>
    <w:rsid w:val="009D0450"/>
    <w:rsid w:val="00A11EE1"/>
    <w:rsid w:val="00A80953"/>
    <w:rsid w:val="00A8568A"/>
    <w:rsid w:val="00AB53D8"/>
    <w:rsid w:val="00AC1372"/>
    <w:rsid w:val="00B25BBD"/>
    <w:rsid w:val="00B5195E"/>
    <w:rsid w:val="00B60E00"/>
    <w:rsid w:val="00BB26A6"/>
    <w:rsid w:val="00BB492B"/>
    <w:rsid w:val="00BC4DCC"/>
    <w:rsid w:val="00BF0059"/>
    <w:rsid w:val="00BF695C"/>
    <w:rsid w:val="00C150BA"/>
    <w:rsid w:val="00C167A9"/>
    <w:rsid w:val="00C53AB4"/>
    <w:rsid w:val="00C73878"/>
    <w:rsid w:val="00C95537"/>
    <w:rsid w:val="00E40F9F"/>
    <w:rsid w:val="00E41481"/>
    <w:rsid w:val="00E83BDC"/>
    <w:rsid w:val="00E9660E"/>
    <w:rsid w:val="00EF5AF7"/>
    <w:rsid w:val="00F416F4"/>
    <w:rsid w:val="00F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C60F7-71B8-49ED-AE30-14C802F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AF7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1481"/>
    <w:rPr>
      <w:color w:val="0563C1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A80953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5AF7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5AF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3Exact">
    <w:name w:val="Основной текст (3) Exact"/>
    <w:basedOn w:val="a0"/>
    <w:rsid w:val="000620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6203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2031"/>
    <w:pPr>
      <w:widowControl w:val="0"/>
      <w:shd w:val="clear" w:color="auto" w:fill="FFFFFF"/>
      <w:spacing w:after="0" w:line="300" w:lineRule="exact"/>
      <w:ind w:hanging="32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1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20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31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942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8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99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090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61411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30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47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6848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1040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candidate/education-applications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trudvsem.ru/educational-programs/" TargetMode="External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6.emf"/><Relationship Id="rId5" Type="http://schemas.openxmlformats.org/officeDocument/2006/relationships/image" Target="media/image4.png"/><Relationship Id="rId15" Type="http://schemas.openxmlformats.org/officeDocument/2006/relationships/theme" Target="theme/theme1.xml"/><Relationship Id="rId10" Type="http://schemas.openxmlformats.org/officeDocument/2006/relationships/hyperlink" Target="https://trudvsem.ru/auth/candidate/education-app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educational-program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Повереннов Сергей Николаевич</dc:creator>
  <cp:lastModifiedBy>statistic</cp:lastModifiedBy>
  <cp:revision>6</cp:revision>
  <cp:lastPrinted>2022-04-12T03:29:00Z</cp:lastPrinted>
  <dcterms:created xsi:type="dcterms:W3CDTF">2022-04-12T03:14:00Z</dcterms:created>
  <dcterms:modified xsi:type="dcterms:W3CDTF">2022-04-20T08:15:00Z</dcterms:modified>
</cp:coreProperties>
</file>