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B0" w:rsidRDefault="00E200B0" w:rsidP="00E200B0">
      <w:bookmarkStart w:id="0" w:name="_GoBack"/>
      <w:bookmarkEnd w:id="0"/>
      <w:r>
        <w:t xml:space="preserve">Месячник безопасности детей </w:t>
      </w:r>
    </w:p>
    <w:p w:rsidR="00E200B0" w:rsidRDefault="00E200B0" w:rsidP="00E200B0">
      <w:pPr>
        <w:jc w:val="both"/>
      </w:pPr>
    </w:p>
    <w:p w:rsidR="00E200B0" w:rsidRDefault="00E200B0" w:rsidP="00ED3C85">
      <w:pPr>
        <w:ind w:firstLine="709"/>
        <w:jc w:val="both"/>
      </w:pPr>
      <w:r>
        <w:t xml:space="preserve">На территории </w:t>
      </w:r>
      <w:r w:rsidR="00ED3C85">
        <w:t xml:space="preserve">Свердловской области </w:t>
      </w:r>
      <w:r>
        <w:t xml:space="preserve">проводится «Месячник безопасности детей». </w:t>
      </w:r>
      <w:r w:rsidR="00575A26">
        <w:t>1 Сентября 2018 года,  в</w:t>
      </w:r>
      <w:r>
        <w:t xml:space="preserve"> рамках месячника сотрудниками 60 пожарно-спасательной части были проведены открытые уроки </w:t>
      </w:r>
      <w:r w:rsidR="00AD30D2">
        <w:t>по основам безопасности жизнедеятельности</w:t>
      </w:r>
      <w:r w:rsidR="00575A26" w:rsidRPr="00575A26">
        <w:t xml:space="preserve"> </w:t>
      </w:r>
      <w:r w:rsidR="00575A26">
        <w:t>в образовательных учреждениях города Ирбита и Ирбитского района</w:t>
      </w:r>
      <w:r w:rsidR="00ED3C85">
        <w:t>, так</w:t>
      </w:r>
      <w:r w:rsidR="00AD30D2">
        <w:t>же была проведена выставка пожарно-спасательной техники на территории центра детского творчества «Кристалл»</w:t>
      </w:r>
      <w:r>
        <w:t>.</w:t>
      </w:r>
    </w:p>
    <w:p w:rsidR="00E200B0" w:rsidRDefault="00E200B0" w:rsidP="00575A26">
      <w:pPr>
        <w:ind w:firstLine="709"/>
        <w:jc w:val="both"/>
      </w:pPr>
      <w:r>
        <w:t>11 сентября на базе 60 пожарно-спасательной части был проведен «День открытых дверей», который посетили более 500 человек.</w:t>
      </w:r>
      <w:r w:rsidR="00575A26">
        <w:t xml:space="preserve"> </w:t>
      </w:r>
      <w:r>
        <w:t xml:space="preserve">Для </w:t>
      </w:r>
      <w:r w:rsidR="00575A26">
        <w:t>участников дня открытых дверей</w:t>
      </w:r>
      <w:r>
        <w:t xml:space="preserve"> был разработан специальный маршрут, который раскрывал многие моменты работы пожарной охраны. Ребятам удалось побывать за рулём пожарного автомобиля</w:t>
      </w:r>
      <w:r w:rsidR="00575A26">
        <w:t>,</w:t>
      </w:r>
      <w:r>
        <w:t xml:space="preserve"> в качестве водителя, некоторые попробовали себя в качестве </w:t>
      </w:r>
      <w:proofErr w:type="spellStart"/>
      <w:r>
        <w:t>огнеборцев</w:t>
      </w:r>
      <w:proofErr w:type="spellEnd"/>
      <w:r>
        <w:t xml:space="preserve">, надев </w:t>
      </w:r>
      <w:r w:rsidR="00575A26">
        <w:t>на себя боевую одежду пожарного</w:t>
      </w:r>
      <w:proofErr w:type="gramStart"/>
      <w:r w:rsidR="00575A26">
        <w:t>.</w:t>
      </w:r>
      <w:proofErr w:type="gramEnd"/>
      <w:r>
        <w:t xml:space="preserve"> </w:t>
      </w:r>
      <w:r w:rsidR="00575A26">
        <w:t>Кроме того, посетителям</w:t>
      </w:r>
      <w:r>
        <w:t xml:space="preserve"> </w:t>
      </w:r>
      <w:r w:rsidR="00575A26">
        <w:t>довели информацию о пожарно-</w:t>
      </w:r>
      <w:r>
        <w:t>техниче</w:t>
      </w:r>
      <w:r w:rsidR="00F96563">
        <w:t>с</w:t>
      </w:r>
      <w:r>
        <w:t>ком вооружении</w:t>
      </w:r>
      <w:r w:rsidR="00575A26">
        <w:t xml:space="preserve"> подразделения 60 ПСЧ</w:t>
      </w:r>
      <w:r>
        <w:t>, и продемонстрирова</w:t>
      </w:r>
      <w:r w:rsidR="00575A26">
        <w:t>ли</w:t>
      </w:r>
      <w:r>
        <w:t xml:space="preserve"> один из элементов работы пожарных</w:t>
      </w:r>
      <w:r w:rsidR="00575A26">
        <w:t xml:space="preserve"> со спасательным оборудованием</w:t>
      </w:r>
      <w:r>
        <w:t xml:space="preserve">, а именно резка стальной арматуры гидравлическими ножницами. </w:t>
      </w:r>
    </w:p>
    <w:p w:rsidR="00E200B0" w:rsidRDefault="00E200B0" w:rsidP="00ED3C85">
      <w:pPr>
        <w:ind w:firstLine="709"/>
        <w:jc w:val="both"/>
      </w:pPr>
      <w:r>
        <w:t>В итоге каждый ребенок вышел из пожарной части с улыбкой на лице, новыми знаниями и новыми впечатлениями на предстоящий учебный год.</w:t>
      </w:r>
    </w:p>
    <w:p w:rsidR="00E200B0" w:rsidRDefault="00E200B0"/>
    <w:p w:rsidR="00E200B0" w:rsidRDefault="00350007" w:rsidP="00350007">
      <w:pPr>
        <w:jc w:val="right"/>
      </w:pPr>
      <w:r>
        <w:t xml:space="preserve">60 ПСЧ ФГКУ «54 ОФПС по Свердловской области» </w:t>
      </w:r>
    </w:p>
    <w:sectPr w:rsidR="00E200B0" w:rsidSect="00BA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B50B5"/>
    <w:rsid w:val="0021315F"/>
    <w:rsid w:val="00270502"/>
    <w:rsid w:val="00350007"/>
    <w:rsid w:val="003E7AF3"/>
    <w:rsid w:val="00575A26"/>
    <w:rsid w:val="005C6513"/>
    <w:rsid w:val="00843F2B"/>
    <w:rsid w:val="008D1372"/>
    <w:rsid w:val="0092725F"/>
    <w:rsid w:val="00AD30D2"/>
    <w:rsid w:val="00BA0060"/>
    <w:rsid w:val="00CB0D4A"/>
    <w:rsid w:val="00CB50B5"/>
    <w:rsid w:val="00E200B0"/>
    <w:rsid w:val="00E517E7"/>
    <w:rsid w:val="00ED1956"/>
    <w:rsid w:val="00ED3C85"/>
    <w:rsid w:val="00F9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Начкар</dc:creator>
  <cp:lastModifiedBy>Savva</cp:lastModifiedBy>
  <cp:revision>7</cp:revision>
  <dcterms:created xsi:type="dcterms:W3CDTF">2018-09-12T11:32:00Z</dcterms:created>
  <dcterms:modified xsi:type="dcterms:W3CDTF">2018-09-13T04:31:00Z</dcterms:modified>
</cp:coreProperties>
</file>