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B7" w:rsidRDefault="00EF22B7" w:rsidP="00EF22B7">
      <w:pPr>
        <w:pStyle w:val="ConsPlusNormal"/>
      </w:pPr>
    </w:p>
    <w:p w:rsidR="00EF22B7" w:rsidRDefault="00EF22B7" w:rsidP="00EF22B7">
      <w:pPr>
        <w:pStyle w:val="ConsPlusNormal"/>
        <w:jc w:val="center"/>
      </w:pPr>
      <w:bookmarkStart w:id="0" w:name="P418"/>
      <w:bookmarkEnd w:id="0"/>
      <w:r>
        <w:t>УВЕДОМЛЕНИЕ О ПРОВЕДЕНИИ ПУБЛИЧНЫХ КОНСУЛЬТАЦИЙ</w:t>
      </w:r>
    </w:p>
    <w:p w:rsidR="00EF22B7" w:rsidRDefault="00EF22B7" w:rsidP="00EF22B7">
      <w:pPr>
        <w:pStyle w:val="ConsPlusNormal"/>
        <w:jc w:val="center"/>
      </w:pPr>
      <w:r>
        <w:t xml:space="preserve">ПО ПРОЕКТУ </w:t>
      </w:r>
      <w:r w:rsidR="00336002" w:rsidRPr="00336002">
        <w:t xml:space="preserve">ЗАКЛЮЧЕНИЯ ОБ ОЦЕНКЕ РЕГУЛИРУЮЩЕГО ВОЗДЕЙСТВИЯ </w:t>
      </w:r>
      <w:r>
        <w:t>МУНИЦИПАЛЬНОГО НОРМАТИВНОГО ПРАВОВОГО АКТА</w:t>
      </w:r>
    </w:p>
    <w:p w:rsidR="00EF22B7" w:rsidRDefault="00EF22B7" w:rsidP="00EF22B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1"/>
        <w:gridCol w:w="4422"/>
      </w:tblGrid>
      <w:tr w:rsidR="00EF22B7" w:rsidTr="00EF22B7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02" w:rsidRDefault="00EF22B7" w:rsidP="00336002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>Реквизиты нормативного правового акта:</w:t>
            </w:r>
          </w:p>
          <w:p w:rsidR="00336002" w:rsidRDefault="00EF22B7" w:rsidP="00336002">
            <w:pPr>
              <w:pStyle w:val="ConsPlusNormal"/>
              <w:jc w:val="both"/>
            </w:pPr>
            <w:r>
              <w:t xml:space="preserve"> </w:t>
            </w:r>
            <w:r w:rsidR="00336002">
              <w:t>Постановлени</w:t>
            </w:r>
            <w:r w:rsidR="00336002">
              <w:t>е</w:t>
            </w:r>
            <w:r w:rsidR="00336002">
              <w:t xml:space="preserve"> администрации Ирбитского муниципального образования</w:t>
            </w:r>
          </w:p>
          <w:p w:rsidR="00EF22B7" w:rsidRDefault="00336002" w:rsidP="00336002">
            <w:pPr>
              <w:pStyle w:val="ConsPlusNormal"/>
              <w:jc w:val="both"/>
            </w:pPr>
            <w:r>
              <w:t>«О внесении изменений в Постановление администрации Ирбитского муниципального образования от 24.12.2018г. №1093-ПА «Об утверждении схемы размещения нестационарных торговых объектов на территории Ирбитского муниципального образования»</w:t>
            </w:r>
          </w:p>
        </w:tc>
      </w:tr>
      <w:tr w:rsidR="00EF22B7" w:rsidTr="00EF22B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7" w:rsidRDefault="00EF22B7" w:rsidP="00336002">
            <w:pPr>
              <w:pStyle w:val="ConsPlusNormal"/>
              <w:jc w:val="both"/>
            </w:pPr>
            <w:r>
              <w:t xml:space="preserve">2. Срок проведения публичных консультаций по проекту заключения о результатах </w:t>
            </w:r>
            <w:r w:rsidR="00336002">
              <w:t xml:space="preserve">оценки регулирующего </w:t>
            </w:r>
            <w:proofErr w:type="spellStart"/>
            <w:r w:rsidR="00336002">
              <w:t>воздецствия</w:t>
            </w:r>
            <w:proofErr w:type="spellEnd"/>
            <w:r>
              <w:t xml:space="preserve"> нормативного правового акта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7" w:rsidRDefault="00EF22B7" w:rsidP="00336002">
            <w:pPr>
              <w:pStyle w:val="ConsPlusNormal"/>
              <w:jc w:val="center"/>
            </w:pPr>
            <w:r>
              <w:t>С</w:t>
            </w:r>
            <w:r w:rsidR="00336002">
              <w:t>11.08</w:t>
            </w:r>
            <w:r w:rsidR="00FC5B08">
              <w:t>.2022г. по 2</w:t>
            </w:r>
            <w:r w:rsidR="00336002">
              <w:t>4.08</w:t>
            </w:r>
            <w:bookmarkStart w:id="1" w:name="_GoBack"/>
            <w:bookmarkEnd w:id="1"/>
            <w:r>
              <w:t>.2022г.</w:t>
            </w:r>
          </w:p>
        </w:tc>
      </w:tr>
      <w:tr w:rsidR="00EF22B7" w:rsidTr="00EF22B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7" w:rsidRDefault="00EF22B7" w:rsidP="00870CCD">
            <w:pPr>
              <w:pStyle w:val="ConsPlusNormal"/>
              <w:jc w:val="both"/>
            </w:pPr>
            <w:r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7" w:rsidRDefault="00AC2602" w:rsidP="00870CCD">
            <w:pPr>
              <w:pStyle w:val="ConsPlusNormal"/>
              <w:jc w:val="both"/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В</w:t>
            </w:r>
            <w:r w:rsidR="00EF22B7" w:rsidRPr="00AC2602">
              <w:t xml:space="preserve"> форме электронного документа по электронной почте </w:t>
            </w:r>
            <w:hyperlink r:id="rId6" w:history="1">
              <w:r w:rsidR="00FC5B08" w:rsidRPr="003457F9">
                <w:rPr>
                  <w:rStyle w:val="a3"/>
                  <w:lang w:val="en-US"/>
                </w:rPr>
                <w:t>leontyeva</w:t>
              </w:r>
              <w:r w:rsidR="00FC5B08" w:rsidRPr="00FC5B08">
                <w:rPr>
                  <w:rStyle w:val="a3"/>
                </w:rPr>
                <w:t>_</w:t>
              </w:r>
              <w:r w:rsidR="00FC5B08" w:rsidRPr="003457F9">
                <w:rPr>
                  <w:rStyle w:val="a3"/>
                  <w:lang w:val="en-US"/>
                </w:rPr>
                <w:t>irbit</w:t>
              </w:r>
              <w:r w:rsidR="00FC5B08" w:rsidRPr="00FC5B08">
                <w:rPr>
                  <w:rStyle w:val="a3"/>
                </w:rPr>
                <w:t>@</w:t>
              </w:r>
              <w:r w:rsidR="00FC5B08" w:rsidRPr="003457F9">
                <w:rPr>
                  <w:rStyle w:val="a3"/>
                  <w:lang w:val="en-US"/>
                </w:rPr>
                <w:t>mail</w:t>
              </w:r>
              <w:r w:rsidR="00FC5B08" w:rsidRPr="00FC5B08">
                <w:rPr>
                  <w:rStyle w:val="a3"/>
                </w:rPr>
                <w:t>.</w:t>
              </w:r>
              <w:proofErr w:type="spellStart"/>
              <w:r w:rsidR="00FC5B08" w:rsidRPr="003457F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FC5B08">
              <w:t xml:space="preserve"> </w:t>
            </w:r>
            <w:r w:rsidR="00EF22B7" w:rsidRPr="00AC2602">
              <w:t xml:space="preserve">в виде прикрепленного файла, составленного (заполненного) по прилагаемой форме; на бумажном носителе письменной почтовой корреспонденцией по адресу: </w:t>
            </w:r>
            <w:r w:rsidRPr="00AC2602">
              <w:t>623855</w:t>
            </w:r>
            <w:r w:rsidR="00EF22B7" w:rsidRPr="00AC2602">
              <w:t xml:space="preserve">, </w:t>
            </w:r>
            <w:r>
              <w:t>Свердлов</w:t>
            </w:r>
            <w:r w:rsidR="00EF22B7" w:rsidRPr="00AC2602">
              <w:t xml:space="preserve">ская область, </w:t>
            </w:r>
            <w:proofErr w:type="spellStart"/>
            <w:r>
              <w:t>Ирбитский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 w:rsidR="00EF22B7" w:rsidRPr="00AC2602">
              <w:t xml:space="preserve">. </w:t>
            </w:r>
            <w:proofErr w:type="gramStart"/>
            <w:r>
              <w:t>Пионерский</w:t>
            </w:r>
            <w:proofErr w:type="gramEnd"/>
            <w:r w:rsidR="00EF22B7" w:rsidRPr="00AC2602">
              <w:t xml:space="preserve">, ул. </w:t>
            </w:r>
            <w:r>
              <w:t>Лес</w:t>
            </w:r>
            <w:r w:rsidR="00EF22B7" w:rsidRPr="00AC2602">
              <w:t xml:space="preserve">ная, </w:t>
            </w:r>
            <w:r>
              <w:t>з</w:t>
            </w:r>
            <w:r w:rsidR="00EF22B7" w:rsidRPr="00AC2602">
              <w:t>д.</w:t>
            </w:r>
            <w:r>
              <w:t>2/1</w:t>
            </w:r>
            <w:r w:rsidR="00EF22B7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  <w:r w:rsidRPr="00AC2602">
              <w:t>(определяется участниками самостоятельно)</w:t>
            </w:r>
          </w:p>
        </w:tc>
      </w:tr>
    </w:tbl>
    <w:p w:rsidR="004C2161" w:rsidRDefault="00336002"/>
    <w:sectPr w:rsidR="004C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68B"/>
    <w:multiLevelType w:val="hybridMultilevel"/>
    <w:tmpl w:val="99C2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B7"/>
    <w:rsid w:val="0030645C"/>
    <w:rsid w:val="00336002"/>
    <w:rsid w:val="00870CCD"/>
    <w:rsid w:val="00AC2602"/>
    <w:rsid w:val="00AC4297"/>
    <w:rsid w:val="00EF22B7"/>
    <w:rsid w:val="00FC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C5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C5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tyeva_irbi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265</dc:creator>
  <cp:lastModifiedBy>Лариса Бих</cp:lastModifiedBy>
  <cp:revision>6</cp:revision>
  <dcterms:created xsi:type="dcterms:W3CDTF">2022-06-30T05:31:00Z</dcterms:created>
  <dcterms:modified xsi:type="dcterms:W3CDTF">2022-08-11T06:15:00Z</dcterms:modified>
</cp:coreProperties>
</file>