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3BA4" w:rsidRPr="00EF3BA4" w:rsidRDefault="00EF3BA4" w:rsidP="00EF3BA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D3EB6">
        <w:rPr>
          <w:rFonts w:ascii="Times New Roman" w:eastAsia="Times New Roman" w:hAnsi="Times New Roman" w:cs="Times New Roman"/>
          <w:b/>
          <w:sz w:val="28"/>
          <w:szCs w:val="28"/>
        </w:rPr>
        <w:t>Бюджет для граждан</w:t>
      </w:r>
    </w:p>
    <w:p w:rsidR="00FD3EB6" w:rsidRDefault="00EF3BA4" w:rsidP="00FD3EB6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3BA4">
        <w:rPr>
          <w:rFonts w:ascii="Times New Roman" w:eastAsia="Times New Roman" w:hAnsi="Times New Roman" w:cs="Times New Roman"/>
          <w:sz w:val="24"/>
          <w:szCs w:val="24"/>
        </w:rPr>
        <w:t>Эффективное, ответственное и прозрачное управление муниципальными финансами является базовым условием достижения стратегических целей социально-экономич</w:t>
      </w:r>
      <w:r w:rsidR="00FD3EB6">
        <w:rPr>
          <w:rFonts w:ascii="Times New Roman" w:eastAsia="Times New Roman" w:hAnsi="Times New Roman" w:cs="Times New Roman"/>
          <w:sz w:val="24"/>
          <w:szCs w:val="24"/>
        </w:rPr>
        <w:t xml:space="preserve">еского развития </w:t>
      </w:r>
      <w:proofErr w:type="spellStart"/>
      <w:r w:rsidR="00020172">
        <w:rPr>
          <w:rFonts w:ascii="Times New Roman" w:eastAsia="Times New Roman" w:hAnsi="Times New Roman" w:cs="Times New Roman"/>
          <w:sz w:val="24"/>
          <w:szCs w:val="24"/>
        </w:rPr>
        <w:t>Ирбитского</w:t>
      </w:r>
      <w:proofErr w:type="spellEnd"/>
      <w:r w:rsidR="00020172">
        <w:rPr>
          <w:rFonts w:ascii="Times New Roman" w:eastAsia="Times New Roman" w:hAnsi="Times New Roman" w:cs="Times New Roman"/>
          <w:sz w:val="24"/>
          <w:szCs w:val="24"/>
        </w:rPr>
        <w:t xml:space="preserve"> муниципального образования</w:t>
      </w:r>
      <w:r w:rsidRPr="00EF3BA4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EF3BA4" w:rsidRPr="00EF3BA4" w:rsidRDefault="00EF3BA4" w:rsidP="00FD3EB6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3BA4">
        <w:rPr>
          <w:rFonts w:ascii="Times New Roman" w:eastAsia="Times New Roman" w:hAnsi="Times New Roman" w:cs="Times New Roman"/>
          <w:sz w:val="24"/>
          <w:szCs w:val="24"/>
        </w:rPr>
        <w:t>Одной из ключевых задач бюджетной политики является обеспечение прозрачности и открытости бюджетного процесса.</w:t>
      </w:r>
    </w:p>
    <w:p w:rsidR="00EF3BA4" w:rsidRPr="00EF3BA4" w:rsidRDefault="00EF3BA4" w:rsidP="00FD3EB6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EF3BA4">
        <w:rPr>
          <w:rFonts w:ascii="Times New Roman" w:eastAsia="Times New Roman" w:hAnsi="Times New Roman" w:cs="Times New Roman"/>
          <w:sz w:val="24"/>
          <w:szCs w:val="24"/>
        </w:rPr>
        <w:t xml:space="preserve">Уже сегодня информация о бюджете </w:t>
      </w:r>
      <w:proofErr w:type="spellStart"/>
      <w:r w:rsidR="00020172">
        <w:rPr>
          <w:rFonts w:ascii="Times New Roman" w:eastAsia="Times New Roman" w:hAnsi="Times New Roman" w:cs="Times New Roman"/>
          <w:sz w:val="24"/>
          <w:szCs w:val="24"/>
        </w:rPr>
        <w:t>Ирбитского</w:t>
      </w:r>
      <w:proofErr w:type="spellEnd"/>
      <w:r w:rsidR="00020172">
        <w:rPr>
          <w:rFonts w:ascii="Times New Roman" w:eastAsia="Times New Roman" w:hAnsi="Times New Roman" w:cs="Times New Roman"/>
          <w:sz w:val="24"/>
          <w:szCs w:val="24"/>
        </w:rPr>
        <w:t xml:space="preserve"> муниципального образования</w:t>
      </w:r>
      <w:r w:rsidRPr="00EF3BA4">
        <w:rPr>
          <w:rFonts w:ascii="Times New Roman" w:eastAsia="Times New Roman" w:hAnsi="Times New Roman" w:cs="Times New Roman"/>
          <w:sz w:val="24"/>
          <w:szCs w:val="24"/>
        </w:rPr>
        <w:t xml:space="preserve">, о муниципальных целевых программах, бюджетной политике и бюджетном процессе, о плановых показателях бюджета и его исполнении доступна для всех заинтересованных пользователей и размещается на официальном </w:t>
      </w:r>
      <w:proofErr w:type="spellStart"/>
      <w:r w:rsidR="00020172">
        <w:rPr>
          <w:rFonts w:ascii="Times New Roman" w:eastAsia="Times New Roman" w:hAnsi="Times New Roman" w:cs="Times New Roman"/>
          <w:sz w:val="24"/>
          <w:szCs w:val="24"/>
        </w:rPr>
        <w:t>Ирбитского</w:t>
      </w:r>
      <w:proofErr w:type="spellEnd"/>
      <w:r w:rsidR="00020172">
        <w:rPr>
          <w:rFonts w:ascii="Times New Roman" w:eastAsia="Times New Roman" w:hAnsi="Times New Roman" w:cs="Times New Roman"/>
          <w:sz w:val="24"/>
          <w:szCs w:val="24"/>
        </w:rPr>
        <w:t xml:space="preserve"> муниципального образования</w:t>
      </w:r>
      <w:r w:rsidRPr="00EF3BA4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</w:p>
    <w:p w:rsidR="00EF3BA4" w:rsidRPr="00EF3BA4" w:rsidRDefault="00EF3BA4" w:rsidP="00FD3EB6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3BA4">
        <w:rPr>
          <w:rFonts w:ascii="Times New Roman" w:eastAsia="Times New Roman" w:hAnsi="Times New Roman" w:cs="Times New Roman"/>
          <w:sz w:val="24"/>
          <w:szCs w:val="24"/>
        </w:rPr>
        <w:t xml:space="preserve">Для привлечения большего количества граждан к участию в обсуждении вопросов формирования бюджета и его исполнения разработан «Бюджет для граждан». «Бюджет для граждан» предназначен, прежде всего, для жителей </w:t>
      </w:r>
      <w:proofErr w:type="spellStart"/>
      <w:r w:rsidR="00020172">
        <w:rPr>
          <w:rFonts w:ascii="Times New Roman" w:eastAsia="Times New Roman" w:hAnsi="Times New Roman" w:cs="Times New Roman"/>
          <w:sz w:val="24"/>
          <w:szCs w:val="24"/>
        </w:rPr>
        <w:t>Ирбитского</w:t>
      </w:r>
      <w:proofErr w:type="spellEnd"/>
      <w:r w:rsidR="00020172">
        <w:rPr>
          <w:rFonts w:ascii="Times New Roman" w:eastAsia="Times New Roman" w:hAnsi="Times New Roman" w:cs="Times New Roman"/>
          <w:sz w:val="24"/>
          <w:szCs w:val="24"/>
        </w:rPr>
        <w:t xml:space="preserve"> муниципального образования</w:t>
      </w:r>
      <w:r w:rsidRPr="00EF3BA4">
        <w:rPr>
          <w:rFonts w:ascii="Times New Roman" w:eastAsia="Times New Roman" w:hAnsi="Times New Roman" w:cs="Times New Roman"/>
          <w:sz w:val="24"/>
          <w:szCs w:val="24"/>
        </w:rPr>
        <w:t>, не обладающих специальными знаниями в сфере бюджетного законодательства. Информация, размещаемая в разделе «Бюджет для граждан», в доступной форме знакомит граждан с основными целями, задачами и приоритетными направлениями бюджетной политики, с основными характеристиками бюджета и результатами его исполнения.</w:t>
      </w:r>
    </w:p>
    <w:p w:rsidR="00EF3BA4" w:rsidRPr="00EF3BA4" w:rsidRDefault="00EF3BA4" w:rsidP="00FD3EB6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3BA4">
        <w:rPr>
          <w:rFonts w:ascii="Times New Roman" w:eastAsia="Times New Roman" w:hAnsi="Times New Roman" w:cs="Times New Roman"/>
          <w:sz w:val="24"/>
          <w:szCs w:val="24"/>
        </w:rPr>
        <w:t xml:space="preserve">Надеемся, что представление бюджета и бюджетного процесса в понятной для жителей форме повысит уровень общественного участия граждан в бюджетном процессе </w:t>
      </w:r>
      <w:proofErr w:type="spellStart"/>
      <w:r w:rsidR="00020172">
        <w:rPr>
          <w:rFonts w:ascii="Times New Roman" w:eastAsia="Times New Roman" w:hAnsi="Times New Roman" w:cs="Times New Roman"/>
          <w:sz w:val="24"/>
          <w:szCs w:val="24"/>
        </w:rPr>
        <w:t>Ирбитского</w:t>
      </w:r>
      <w:proofErr w:type="spellEnd"/>
      <w:r w:rsidR="00020172">
        <w:rPr>
          <w:rFonts w:ascii="Times New Roman" w:eastAsia="Times New Roman" w:hAnsi="Times New Roman" w:cs="Times New Roman"/>
          <w:sz w:val="24"/>
          <w:szCs w:val="24"/>
        </w:rPr>
        <w:t xml:space="preserve"> муниципального образования</w:t>
      </w:r>
      <w:r w:rsidRPr="00EF3BA4">
        <w:rPr>
          <w:rFonts w:ascii="Times New Roman" w:eastAsia="Times New Roman" w:hAnsi="Times New Roman" w:cs="Times New Roman"/>
          <w:sz w:val="24"/>
          <w:szCs w:val="24"/>
        </w:rPr>
        <w:t>. </w:t>
      </w:r>
    </w:p>
    <w:p w:rsidR="00EF3BA4" w:rsidRPr="00EF3BA4" w:rsidRDefault="00EF3BA4" w:rsidP="00EF3BA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F3BA4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EF3BA4">
        <w:rPr>
          <w:rFonts w:ascii="Times New Roman" w:eastAsia="Times New Roman" w:hAnsi="Times New Roman" w:cs="Times New Roman"/>
          <w:b/>
          <w:bCs/>
          <w:sz w:val="24"/>
          <w:szCs w:val="24"/>
        </w:rPr>
        <w:t>Принцип прозрачности (открытости) означает:</w:t>
      </w:r>
    </w:p>
    <w:p w:rsidR="00EF3BA4" w:rsidRPr="00EF3BA4" w:rsidRDefault="00EF3BA4" w:rsidP="00EF3BA4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F3BA4">
        <w:rPr>
          <w:rFonts w:ascii="Times New Roman" w:eastAsia="Times New Roman" w:hAnsi="Times New Roman" w:cs="Times New Roman"/>
          <w:sz w:val="24"/>
          <w:szCs w:val="24"/>
        </w:rPr>
        <w:t>Обязательное опубликование в средствах массовой информации (СМИ) утверждённых бюджетов и отчётов об их исполнении;</w:t>
      </w:r>
    </w:p>
    <w:p w:rsidR="00EF3BA4" w:rsidRPr="00EF3BA4" w:rsidRDefault="00EF3BA4" w:rsidP="00EF3BA4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F3BA4">
        <w:rPr>
          <w:rFonts w:ascii="Times New Roman" w:eastAsia="Times New Roman" w:hAnsi="Times New Roman" w:cs="Times New Roman"/>
          <w:sz w:val="24"/>
          <w:szCs w:val="24"/>
        </w:rPr>
        <w:t>Доступность иных сведений о бюджетах;</w:t>
      </w:r>
    </w:p>
    <w:p w:rsidR="00EF3BA4" w:rsidRPr="00EF3BA4" w:rsidRDefault="00EF3BA4" w:rsidP="00EF3BA4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F3BA4">
        <w:rPr>
          <w:rFonts w:ascii="Times New Roman" w:eastAsia="Times New Roman" w:hAnsi="Times New Roman" w:cs="Times New Roman"/>
          <w:sz w:val="24"/>
          <w:szCs w:val="24"/>
        </w:rPr>
        <w:t>Обязательная открытость для общества и СМИ проектов бюджетов, обеспечение доступа к информации, размещенной в информационно-телекоммуникационной сети "Интернет";</w:t>
      </w:r>
    </w:p>
    <w:p w:rsidR="00EF3BA4" w:rsidRPr="00EF3BA4" w:rsidRDefault="00EF3BA4" w:rsidP="00EF3BA4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F3BA4">
        <w:rPr>
          <w:rFonts w:ascii="Times New Roman" w:eastAsia="Times New Roman" w:hAnsi="Times New Roman" w:cs="Times New Roman"/>
          <w:sz w:val="24"/>
          <w:szCs w:val="24"/>
        </w:rPr>
        <w:t>Преемственность бюджетной классификации Российской Федерации, а также обеспечение сопоставимости показателей бюджета отчётного, текущего и очередного финансового года.</w:t>
      </w:r>
    </w:p>
    <w:p w:rsidR="00EF3BA4" w:rsidRDefault="00EF3BA4" w:rsidP="00EF3BA4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EF3BA4">
        <w:rPr>
          <w:rFonts w:ascii="Times New Roman" w:eastAsia="Times New Roman" w:hAnsi="Times New Roman" w:cs="Times New Roman"/>
          <w:i/>
          <w:iCs/>
          <w:sz w:val="24"/>
          <w:szCs w:val="24"/>
        </w:rPr>
        <w:t>Бюджетный кодекс Российской Федерации, статья 36</w:t>
      </w:r>
    </w:p>
    <w:p w:rsidR="00281B2F" w:rsidRDefault="00281B2F" w:rsidP="00EF3BA4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:rsidR="00281B2F" w:rsidRPr="00281B2F" w:rsidRDefault="00E67701" w:rsidP="00E67701">
      <w:pPr>
        <w:autoSpaceDE w:val="0"/>
        <w:autoSpaceDN w:val="0"/>
        <w:adjustRightInd w:val="0"/>
        <w:spacing w:after="0" w:line="240" w:lineRule="auto"/>
        <w:jc w:val="both"/>
        <w:rPr>
          <w:rFonts w:ascii="Open Sans" w:hAnsi="Open Sans" w:cs="Arial"/>
          <w:color w:val="333333"/>
        </w:rPr>
      </w:pPr>
      <w:r>
        <w:rPr>
          <w:rFonts w:ascii="Liberation Serif" w:hAnsi="Liberation Serif" w:cs="Arial"/>
          <w:color w:val="333333"/>
          <w:sz w:val="24"/>
          <w:szCs w:val="24"/>
        </w:rPr>
        <w:lastRenderedPageBreak/>
        <w:t xml:space="preserve">              </w:t>
      </w:r>
      <w:proofErr w:type="spellStart"/>
      <w:r w:rsidR="00020172" w:rsidRPr="00E67701">
        <w:rPr>
          <w:rFonts w:ascii="Liberation Serif" w:hAnsi="Liberation Serif" w:cs="Arial"/>
          <w:color w:val="333333"/>
          <w:sz w:val="24"/>
          <w:szCs w:val="24"/>
        </w:rPr>
        <w:t>Ир</w:t>
      </w:r>
      <w:r w:rsidR="00020172" w:rsidRPr="00E67701">
        <w:rPr>
          <w:rFonts w:ascii="Liberation Serif" w:hAnsi="Liberation Serif" w:cs="Arial"/>
          <w:color w:val="000000" w:themeColor="text1"/>
          <w:sz w:val="24"/>
          <w:szCs w:val="24"/>
        </w:rPr>
        <w:t>битское</w:t>
      </w:r>
      <w:proofErr w:type="spellEnd"/>
      <w:r w:rsidR="00020172" w:rsidRPr="00E67701">
        <w:rPr>
          <w:rFonts w:ascii="Liberation Serif" w:hAnsi="Liberation Serif" w:cs="Arial"/>
          <w:color w:val="000000" w:themeColor="text1"/>
          <w:sz w:val="24"/>
          <w:szCs w:val="24"/>
        </w:rPr>
        <w:t xml:space="preserve"> муниципальное образование</w:t>
      </w:r>
      <w:r w:rsidR="00281B2F" w:rsidRPr="00E67701">
        <w:rPr>
          <w:rFonts w:ascii="Open Sans" w:hAnsi="Open Sans" w:cs="Arial"/>
          <w:color w:val="000000" w:themeColor="text1"/>
          <w:sz w:val="24"/>
          <w:szCs w:val="24"/>
        </w:rPr>
        <w:t xml:space="preserve"> </w:t>
      </w:r>
      <w:r w:rsidR="00281B2F" w:rsidRPr="00E67701">
        <w:rPr>
          <w:rFonts w:ascii="Open Sans" w:hAnsi="Open Sans" w:cs="Arial"/>
          <w:color w:val="333333"/>
          <w:sz w:val="24"/>
          <w:szCs w:val="24"/>
        </w:rPr>
        <w:t xml:space="preserve">является  муниципальным образованием и входит в состав  </w:t>
      </w:r>
      <w:r w:rsidR="00020172" w:rsidRPr="00E67701">
        <w:rPr>
          <w:rFonts w:ascii="Liberation Serif" w:hAnsi="Liberation Serif" w:cs="Arial"/>
          <w:color w:val="000000" w:themeColor="text1"/>
          <w:sz w:val="24"/>
          <w:szCs w:val="24"/>
        </w:rPr>
        <w:t>Восточного округа Свердловской области</w:t>
      </w:r>
      <w:r w:rsidR="00281B2F" w:rsidRPr="00E67701">
        <w:rPr>
          <w:rFonts w:ascii="Liberation Serif" w:hAnsi="Liberation Serif" w:cs="Arial"/>
          <w:color w:val="000000" w:themeColor="text1"/>
          <w:sz w:val="24"/>
          <w:szCs w:val="24"/>
        </w:rPr>
        <w:t xml:space="preserve"> Российской</w:t>
      </w:r>
      <w:r w:rsidR="00281B2F" w:rsidRPr="00E67701">
        <w:rPr>
          <w:rFonts w:ascii="Open Sans" w:hAnsi="Open Sans" w:cs="Arial"/>
          <w:color w:val="000000" w:themeColor="text1"/>
          <w:sz w:val="24"/>
          <w:szCs w:val="24"/>
        </w:rPr>
        <w:t xml:space="preserve"> </w:t>
      </w:r>
      <w:r w:rsidR="00281B2F" w:rsidRPr="00E67701">
        <w:rPr>
          <w:rFonts w:ascii="Open Sans" w:hAnsi="Open Sans" w:cs="Arial"/>
          <w:color w:val="333333"/>
          <w:sz w:val="24"/>
          <w:szCs w:val="24"/>
        </w:rPr>
        <w:t xml:space="preserve">Федерации. </w:t>
      </w:r>
      <w:proofErr w:type="gramStart"/>
      <w:r w:rsidR="00281B2F" w:rsidRPr="00E67701">
        <w:rPr>
          <w:rFonts w:ascii="Open Sans" w:hAnsi="Open Sans" w:cs="Arial"/>
          <w:color w:val="333333"/>
          <w:sz w:val="24"/>
          <w:szCs w:val="24"/>
        </w:rPr>
        <w:t xml:space="preserve">В состав </w:t>
      </w:r>
      <w:proofErr w:type="spellStart"/>
      <w:r w:rsidR="00020172" w:rsidRPr="00E67701">
        <w:rPr>
          <w:rFonts w:ascii="Liberation Serif" w:hAnsi="Liberation Serif" w:cs="Arial"/>
          <w:color w:val="333333"/>
          <w:sz w:val="24"/>
          <w:szCs w:val="24"/>
        </w:rPr>
        <w:t>Ирбитского</w:t>
      </w:r>
      <w:proofErr w:type="spellEnd"/>
      <w:r w:rsidR="00020172" w:rsidRPr="00E67701">
        <w:rPr>
          <w:rFonts w:ascii="Liberation Serif" w:hAnsi="Liberation Serif" w:cs="Arial"/>
          <w:color w:val="333333"/>
          <w:sz w:val="24"/>
          <w:szCs w:val="24"/>
        </w:rPr>
        <w:t xml:space="preserve"> муниципального образования входят</w:t>
      </w:r>
      <w:r w:rsidR="00020172" w:rsidRPr="00020172">
        <w:rPr>
          <w:rFonts w:ascii="Liberation Serif" w:hAnsi="Liberation Serif" w:cs="Arial"/>
          <w:color w:val="333333"/>
        </w:rPr>
        <w:t xml:space="preserve"> </w:t>
      </w:r>
      <w:r>
        <w:rPr>
          <w:rFonts w:ascii="Liberation Serif" w:hAnsi="Liberation Serif" w:cs="Liberation Serif"/>
          <w:sz w:val="24"/>
          <w:szCs w:val="24"/>
        </w:rPr>
        <w:t xml:space="preserve">поселок городского типа Пионерский, а также в соответствии с генеральным планом муниципального образования территории, предназначенные для развития его социальной, транспортной и иной инфраструктуры, включая территории поселков и других сельских населенных пунктов, не являющихся муниципальными образованиями: деревня Мельникова, поселок Зайково, деревня Молокова, деревня </w:t>
      </w:r>
      <w:proofErr w:type="spellStart"/>
      <w:r>
        <w:rPr>
          <w:rFonts w:ascii="Liberation Serif" w:hAnsi="Liberation Serif" w:cs="Liberation Serif"/>
          <w:sz w:val="24"/>
          <w:szCs w:val="24"/>
        </w:rPr>
        <w:t>Бердюгина</w:t>
      </w:r>
      <w:proofErr w:type="spellEnd"/>
      <w:r>
        <w:rPr>
          <w:rFonts w:ascii="Liberation Serif" w:hAnsi="Liberation Serif" w:cs="Liberation Serif"/>
          <w:sz w:val="24"/>
          <w:szCs w:val="24"/>
        </w:rPr>
        <w:t xml:space="preserve">, поселок Ветерок, село Волково, деревня Кривая, деревня </w:t>
      </w:r>
      <w:proofErr w:type="spellStart"/>
      <w:r>
        <w:rPr>
          <w:rFonts w:ascii="Liberation Serif" w:hAnsi="Liberation Serif" w:cs="Liberation Serif"/>
          <w:sz w:val="24"/>
          <w:szCs w:val="24"/>
        </w:rPr>
        <w:t>Кубай</w:t>
      </w:r>
      <w:proofErr w:type="spellEnd"/>
      <w:r>
        <w:rPr>
          <w:rFonts w:ascii="Liberation Serif" w:hAnsi="Liberation Serif" w:cs="Liberation Serif"/>
          <w:sz w:val="24"/>
          <w:szCs w:val="24"/>
        </w:rPr>
        <w:t xml:space="preserve">, поселок </w:t>
      </w:r>
      <w:proofErr w:type="spellStart"/>
      <w:r>
        <w:rPr>
          <w:rFonts w:ascii="Liberation Serif" w:hAnsi="Liberation Serif" w:cs="Liberation Serif"/>
          <w:sz w:val="24"/>
          <w:szCs w:val="24"/>
        </w:rPr>
        <w:t>Лопатково</w:t>
      </w:r>
      <w:proofErr w:type="spellEnd"/>
      <w:r>
        <w:rPr>
          <w:rFonts w:ascii="Liberation Serif" w:hAnsi="Liberation Serif" w:cs="Liberation Serif"/>
          <w:sz w:val="24"/>
          <w:szCs w:val="24"/>
        </w:rPr>
        <w:t>, деревня</w:t>
      </w:r>
      <w:proofErr w:type="gramEnd"/>
      <w:r>
        <w:rPr>
          <w:rFonts w:ascii="Liberation Serif" w:hAnsi="Liberation Serif" w:cs="Liberation Serif"/>
          <w:sz w:val="24"/>
          <w:szCs w:val="24"/>
        </w:rPr>
        <w:t xml:space="preserve"> </w:t>
      </w:r>
      <w:proofErr w:type="spellStart"/>
      <w:proofErr w:type="gramStart"/>
      <w:r>
        <w:rPr>
          <w:rFonts w:ascii="Liberation Serif" w:hAnsi="Liberation Serif" w:cs="Liberation Serif"/>
          <w:sz w:val="24"/>
          <w:szCs w:val="24"/>
        </w:rPr>
        <w:t>Пиневка</w:t>
      </w:r>
      <w:proofErr w:type="spellEnd"/>
      <w:r>
        <w:rPr>
          <w:rFonts w:ascii="Liberation Serif" w:hAnsi="Liberation Serif" w:cs="Liberation Serif"/>
          <w:sz w:val="24"/>
          <w:szCs w:val="24"/>
        </w:rPr>
        <w:t xml:space="preserve">, деревня Трубина, деревня Филина, деревня </w:t>
      </w:r>
      <w:proofErr w:type="spellStart"/>
      <w:r>
        <w:rPr>
          <w:rFonts w:ascii="Liberation Serif" w:hAnsi="Liberation Serif" w:cs="Liberation Serif"/>
          <w:sz w:val="24"/>
          <w:szCs w:val="24"/>
        </w:rPr>
        <w:t>Гаёва</w:t>
      </w:r>
      <w:proofErr w:type="spellEnd"/>
      <w:r>
        <w:rPr>
          <w:rFonts w:ascii="Liberation Serif" w:hAnsi="Liberation Serif" w:cs="Liberation Serif"/>
          <w:sz w:val="24"/>
          <w:szCs w:val="24"/>
        </w:rPr>
        <w:t xml:space="preserve">, деревня Ерзовка, поселок Дорожный, деревня </w:t>
      </w:r>
      <w:proofErr w:type="spellStart"/>
      <w:r>
        <w:rPr>
          <w:rFonts w:ascii="Liberation Serif" w:hAnsi="Liberation Serif" w:cs="Liberation Serif"/>
          <w:sz w:val="24"/>
          <w:szCs w:val="24"/>
        </w:rPr>
        <w:t>Кекур</w:t>
      </w:r>
      <w:proofErr w:type="spellEnd"/>
      <w:r>
        <w:rPr>
          <w:rFonts w:ascii="Liberation Serif" w:hAnsi="Liberation Serif" w:cs="Liberation Serif"/>
          <w:sz w:val="24"/>
          <w:szCs w:val="24"/>
        </w:rPr>
        <w:t xml:space="preserve">, деревня </w:t>
      </w:r>
      <w:proofErr w:type="spellStart"/>
      <w:r>
        <w:rPr>
          <w:rFonts w:ascii="Liberation Serif" w:hAnsi="Liberation Serif" w:cs="Liberation Serif"/>
          <w:sz w:val="24"/>
          <w:szCs w:val="24"/>
        </w:rPr>
        <w:t>Кокшариха</w:t>
      </w:r>
      <w:proofErr w:type="spellEnd"/>
      <w:r>
        <w:rPr>
          <w:rFonts w:ascii="Liberation Serif" w:hAnsi="Liberation Serif" w:cs="Liberation Serif"/>
          <w:sz w:val="24"/>
          <w:szCs w:val="24"/>
        </w:rPr>
        <w:t xml:space="preserve">, поселок Лесной, деревня </w:t>
      </w:r>
      <w:proofErr w:type="spellStart"/>
      <w:r>
        <w:rPr>
          <w:rFonts w:ascii="Liberation Serif" w:hAnsi="Liberation Serif" w:cs="Liberation Serif"/>
          <w:sz w:val="24"/>
          <w:szCs w:val="24"/>
        </w:rPr>
        <w:t>Мордяшиха</w:t>
      </w:r>
      <w:proofErr w:type="spellEnd"/>
      <w:r>
        <w:rPr>
          <w:rFonts w:ascii="Liberation Serif" w:hAnsi="Liberation Serif" w:cs="Liberation Serif"/>
          <w:sz w:val="24"/>
          <w:szCs w:val="24"/>
        </w:rPr>
        <w:t xml:space="preserve">, поселок Рябиновый, поселок Спутник, село Горки, село </w:t>
      </w:r>
      <w:proofErr w:type="spellStart"/>
      <w:r>
        <w:rPr>
          <w:rFonts w:ascii="Liberation Serif" w:hAnsi="Liberation Serif" w:cs="Liberation Serif"/>
          <w:sz w:val="24"/>
          <w:szCs w:val="24"/>
        </w:rPr>
        <w:t>Крутихинское</w:t>
      </w:r>
      <w:proofErr w:type="spellEnd"/>
      <w:r>
        <w:rPr>
          <w:rFonts w:ascii="Liberation Serif" w:hAnsi="Liberation Serif" w:cs="Liberation Serif"/>
          <w:sz w:val="24"/>
          <w:szCs w:val="24"/>
        </w:rPr>
        <w:t xml:space="preserve">, деревня Лаптева, деревня </w:t>
      </w:r>
      <w:proofErr w:type="spellStart"/>
      <w:r>
        <w:rPr>
          <w:rFonts w:ascii="Liberation Serif" w:hAnsi="Liberation Serif" w:cs="Liberation Serif"/>
          <w:sz w:val="24"/>
          <w:szCs w:val="24"/>
        </w:rPr>
        <w:t>Дубская</w:t>
      </w:r>
      <w:proofErr w:type="spellEnd"/>
      <w:r>
        <w:rPr>
          <w:rFonts w:ascii="Liberation Serif" w:hAnsi="Liberation Serif" w:cs="Liberation Serif"/>
          <w:sz w:val="24"/>
          <w:szCs w:val="24"/>
        </w:rPr>
        <w:t xml:space="preserve">, деревня </w:t>
      </w:r>
      <w:proofErr w:type="spellStart"/>
      <w:r>
        <w:rPr>
          <w:rFonts w:ascii="Liberation Serif" w:hAnsi="Liberation Serif" w:cs="Liberation Serif"/>
          <w:sz w:val="24"/>
          <w:szCs w:val="24"/>
        </w:rPr>
        <w:t>Азёва</w:t>
      </w:r>
      <w:proofErr w:type="spellEnd"/>
      <w:r>
        <w:rPr>
          <w:rFonts w:ascii="Liberation Serif" w:hAnsi="Liberation Serif" w:cs="Liberation Serif"/>
          <w:sz w:val="24"/>
          <w:szCs w:val="24"/>
        </w:rPr>
        <w:t xml:space="preserve">, деревня Бархаты, деревня Бузина, деревня </w:t>
      </w:r>
      <w:proofErr w:type="spellStart"/>
      <w:r>
        <w:rPr>
          <w:rFonts w:ascii="Liberation Serif" w:hAnsi="Liberation Serif" w:cs="Liberation Serif"/>
          <w:sz w:val="24"/>
          <w:szCs w:val="24"/>
        </w:rPr>
        <w:t>Гуни</w:t>
      </w:r>
      <w:proofErr w:type="spellEnd"/>
      <w:r>
        <w:rPr>
          <w:rFonts w:ascii="Liberation Serif" w:hAnsi="Liberation Serif" w:cs="Liberation Serif"/>
          <w:sz w:val="24"/>
          <w:szCs w:val="24"/>
        </w:rPr>
        <w:t xml:space="preserve">, деревня Косари, деревня </w:t>
      </w:r>
      <w:proofErr w:type="spellStart"/>
      <w:r>
        <w:rPr>
          <w:rFonts w:ascii="Liberation Serif" w:hAnsi="Liberation Serif" w:cs="Liberation Serif"/>
          <w:sz w:val="24"/>
          <w:szCs w:val="24"/>
        </w:rPr>
        <w:t>Лиханова</w:t>
      </w:r>
      <w:proofErr w:type="spellEnd"/>
      <w:r>
        <w:rPr>
          <w:rFonts w:ascii="Liberation Serif" w:hAnsi="Liberation Serif" w:cs="Liberation Serif"/>
          <w:sz w:val="24"/>
          <w:szCs w:val="24"/>
        </w:rPr>
        <w:t xml:space="preserve">, деревня </w:t>
      </w:r>
      <w:proofErr w:type="spellStart"/>
      <w:r>
        <w:rPr>
          <w:rFonts w:ascii="Liberation Serif" w:hAnsi="Liberation Serif" w:cs="Liberation Serif"/>
          <w:sz w:val="24"/>
          <w:szCs w:val="24"/>
        </w:rPr>
        <w:t>Шипова</w:t>
      </w:r>
      <w:proofErr w:type="spellEnd"/>
      <w:r>
        <w:rPr>
          <w:rFonts w:ascii="Liberation Serif" w:hAnsi="Liberation Serif" w:cs="Liberation Serif"/>
          <w:sz w:val="24"/>
          <w:szCs w:val="24"/>
        </w:rPr>
        <w:t>, деревня Юдина, село Знаменское, деревня Большая Зверева, деревня Большой Камыш, деревня Малая Зверева, деревня Ольховка</w:t>
      </w:r>
      <w:proofErr w:type="gramEnd"/>
      <w:r>
        <w:rPr>
          <w:rFonts w:ascii="Liberation Serif" w:hAnsi="Liberation Serif" w:cs="Liberation Serif"/>
          <w:sz w:val="24"/>
          <w:szCs w:val="24"/>
        </w:rPr>
        <w:t xml:space="preserve">, </w:t>
      </w:r>
      <w:proofErr w:type="gramStart"/>
      <w:r>
        <w:rPr>
          <w:rFonts w:ascii="Liberation Serif" w:hAnsi="Liberation Serif" w:cs="Liberation Serif"/>
          <w:sz w:val="24"/>
          <w:szCs w:val="24"/>
        </w:rPr>
        <w:t xml:space="preserve">село </w:t>
      </w:r>
      <w:proofErr w:type="spellStart"/>
      <w:r>
        <w:rPr>
          <w:rFonts w:ascii="Liberation Serif" w:hAnsi="Liberation Serif" w:cs="Liberation Serif"/>
          <w:sz w:val="24"/>
          <w:szCs w:val="24"/>
        </w:rPr>
        <w:t>Килачёвское</w:t>
      </w:r>
      <w:proofErr w:type="spellEnd"/>
      <w:r>
        <w:rPr>
          <w:rFonts w:ascii="Liberation Serif" w:hAnsi="Liberation Serif" w:cs="Liberation Serif"/>
          <w:sz w:val="24"/>
          <w:szCs w:val="24"/>
        </w:rPr>
        <w:t xml:space="preserve">, село </w:t>
      </w:r>
      <w:proofErr w:type="spellStart"/>
      <w:r>
        <w:rPr>
          <w:rFonts w:ascii="Liberation Serif" w:hAnsi="Liberation Serif" w:cs="Liberation Serif"/>
          <w:sz w:val="24"/>
          <w:szCs w:val="24"/>
        </w:rPr>
        <w:t>Белослудское</w:t>
      </w:r>
      <w:proofErr w:type="spellEnd"/>
      <w:r>
        <w:rPr>
          <w:rFonts w:ascii="Liberation Serif" w:hAnsi="Liberation Serif" w:cs="Liberation Serif"/>
          <w:sz w:val="24"/>
          <w:szCs w:val="24"/>
        </w:rPr>
        <w:t xml:space="preserve">, село Буланова, деревня Первомайская, село </w:t>
      </w:r>
      <w:proofErr w:type="spellStart"/>
      <w:r>
        <w:rPr>
          <w:rFonts w:ascii="Liberation Serif" w:hAnsi="Liberation Serif" w:cs="Liberation Serif"/>
          <w:sz w:val="24"/>
          <w:szCs w:val="24"/>
        </w:rPr>
        <w:t>Чернорицкое</w:t>
      </w:r>
      <w:proofErr w:type="spellEnd"/>
      <w:r>
        <w:rPr>
          <w:rFonts w:ascii="Liberation Serif" w:hAnsi="Liberation Serif" w:cs="Liberation Serif"/>
          <w:sz w:val="24"/>
          <w:szCs w:val="24"/>
        </w:rPr>
        <w:t xml:space="preserve">, деревня Шарапова, село </w:t>
      </w:r>
      <w:proofErr w:type="spellStart"/>
      <w:r>
        <w:rPr>
          <w:rFonts w:ascii="Liberation Serif" w:hAnsi="Liberation Serif" w:cs="Liberation Serif"/>
          <w:sz w:val="24"/>
          <w:szCs w:val="24"/>
        </w:rPr>
        <w:t>Шмаковское</w:t>
      </w:r>
      <w:proofErr w:type="spellEnd"/>
      <w:r>
        <w:rPr>
          <w:rFonts w:ascii="Liberation Serif" w:hAnsi="Liberation Serif" w:cs="Liberation Serif"/>
          <w:sz w:val="24"/>
          <w:szCs w:val="24"/>
        </w:rPr>
        <w:t xml:space="preserve">, деревня </w:t>
      </w:r>
      <w:proofErr w:type="spellStart"/>
      <w:r>
        <w:rPr>
          <w:rFonts w:ascii="Liberation Serif" w:hAnsi="Liberation Serif" w:cs="Liberation Serif"/>
          <w:sz w:val="24"/>
          <w:szCs w:val="24"/>
        </w:rPr>
        <w:t>Якшина</w:t>
      </w:r>
      <w:proofErr w:type="spellEnd"/>
      <w:r>
        <w:rPr>
          <w:rFonts w:ascii="Liberation Serif" w:hAnsi="Liberation Serif" w:cs="Liberation Serif"/>
          <w:sz w:val="24"/>
          <w:szCs w:val="24"/>
        </w:rPr>
        <w:t xml:space="preserve">, село </w:t>
      </w:r>
      <w:proofErr w:type="spellStart"/>
      <w:r>
        <w:rPr>
          <w:rFonts w:ascii="Liberation Serif" w:hAnsi="Liberation Serif" w:cs="Liberation Serif"/>
          <w:sz w:val="24"/>
          <w:szCs w:val="24"/>
        </w:rPr>
        <w:t>Кирга</w:t>
      </w:r>
      <w:proofErr w:type="spellEnd"/>
      <w:r>
        <w:rPr>
          <w:rFonts w:ascii="Liberation Serif" w:hAnsi="Liberation Serif" w:cs="Liberation Serif"/>
          <w:sz w:val="24"/>
          <w:szCs w:val="24"/>
        </w:rPr>
        <w:t xml:space="preserve">, деревня Большая Милькова, деревня Нижняя, село Ключи, деревня </w:t>
      </w:r>
      <w:proofErr w:type="spellStart"/>
      <w:r>
        <w:rPr>
          <w:rFonts w:ascii="Liberation Serif" w:hAnsi="Liberation Serif" w:cs="Liberation Serif"/>
          <w:sz w:val="24"/>
          <w:szCs w:val="24"/>
        </w:rPr>
        <w:t>Девяшина</w:t>
      </w:r>
      <w:proofErr w:type="spellEnd"/>
      <w:r>
        <w:rPr>
          <w:rFonts w:ascii="Liberation Serif" w:hAnsi="Liberation Serif" w:cs="Liberation Serif"/>
          <w:sz w:val="24"/>
          <w:szCs w:val="24"/>
        </w:rPr>
        <w:t xml:space="preserve">, деревня </w:t>
      </w:r>
      <w:proofErr w:type="spellStart"/>
      <w:r>
        <w:rPr>
          <w:rFonts w:ascii="Liberation Serif" w:hAnsi="Liberation Serif" w:cs="Liberation Serif"/>
          <w:sz w:val="24"/>
          <w:szCs w:val="24"/>
        </w:rPr>
        <w:t>Курьинка</w:t>
      </w:r>
      <w:proofErr w:type="spellEnd"/>
      <w:r>
        <w:rPr>
          <w:rFonts w:ascii="Liberation Serif" w:hAnsi="Liberation Serif" w:cs="Liberation Serif"/>
          <w:sz w:val="24"/>
          <w:szCs w:val="24"/>
        </w:rPr>
        <w:t xml:space="preserve">, поселок </w:t>
      </w:r>
      <w:proofErr w:type="spellStart"/>
      <w:r>
        <w:rPr>
          <w:rFonts w:ascii="Liberation Serif" w:hAnsi="Liberation Serif" w:cs="Liberation Serif"/>
          <w:sz w:val="24"/>
          <w:szCs w:val="24"/>
        </w:rPr>
        <w:t>Курьинский</w:t>
      </w:r>
      <w:proofErr w:type="spellEnd"/>
      <w:r>
        <w:rPr>
          <w:rFonts w:ascii="Liberation Serif" w:hAnsi="Liberation Serif" w:cs="Liberation Serif"/>
          <w:sz w:val="24"/>
          <w:szCs w:val="24"/>
        </w:rPr>
        <w:t xml:space="preserve">, село </w:t>
      </w:r>
      <w:proofErr w:type="spellStart"/>
      <w:r>
        <w:rPr>
          <w:rFonts w:ascii="Liberation Serif" w:hAnsi="Liberation Serif" w:cs="Liberation Serif"/>
          <w:sz w:val="24"/>
          <w:szCs w:val="24"/>
        </w:rPr>
        <w:t>Ницинское</w:t>
      </w:r>
      <w:proofErr w:type="spellEnd"/>
      <w:r>
        <w:rPr>
          <w:rFonts w:ascii="Liberation Serif" w:hAnsi="Liberation Serif" w:cs="Liberation Serif"/>
          <w:sz w:val="24"/>
          <w:szCs w:val="24"/>
        </w:rPr>
        <w:t xml:space="preserve">, деревня Ерёмина, деревня Чувашева, деревня Чусовитина, деревня </w:t>
      </w:r>
      <w:proofErr w:type="spellStart"/>
      <w:r>
        <w:rPr>
          <w:rFonts w:ascii="Liberation Serif" w:hAnsi="Liberation Serif" w:cs="Liberation Serif"/>
          <w:sz w:val="24"/>
          <w:szCs w:val="24"/>
        </w:rPr>
        <w:t>Новгородова</w:t>
      </w:r>
      <w:proofErr w:type="spellEnd"/>
      <w:r>
        <w:rPr>
          <w:rFonts w:ascii="Liberation Serif" w:hAnsi="Liberation Serif" w:cs="Liberation Serif"/>
          <w:sz w:val="24"/>
          <w:szCs w:val="24"/>
        </w:rPr>
        <w:t xml:space="preserve">, деревня </w:t>
      </w:r>
      <w:proofErr w:type="spellStart"/>
      <w:r>
        <w:rPr>
          <w:rFonts w:ascii="Liberation Serif" w:hAnsi="Liberation Serif" w:cs="Liberation Serif"/>
          <w:sz w:val="24"/>
          <w:szCs w:val="24"/>
        </w:rPr>
        <w:t>Берёзовка</w:t>
      </w:r>
      <w:proofErr w:type="spellEnd"/>
      <w:r>
        <w:rPr>
          <w:rFonts w:ascii="Liberation Serif" w:hAnsi="Liberation Serif" w:cs="Liberation Serif"/>
          <w:sz w:val="24"/>
          <w:szCs w:val="24"/>
        </w:rPr>
        <w:t xml:space="preserve">, деревня Малая </w:t>
      </w:r>
      <w:proofErr w:type="spellStart"/>
      <w:r>
        <w:rPr>
          <w:rFonts w:ascii="Liberation Serif" w:hAnsi="Liberation Serif" w:cs="Liberation Serif"/>
          <w:sz w:val="24"/>
          <w:szCs w:val="24"/>
        </w:rPr>
        <w:t>Речкалова</w:t>
      </w:r>
      <w:proofErr w:type="spellEnd"/>
      <w:r>
        <w:rPr>
          <w:rFonts w:ascii="Liberation Serif" w:hAnsi="Liberation Serif" w:cs="Liberation Serif"/>
          <w:sz w:val="24"/>
          <w:szCs w:val="24"/>
        </w:rPr>
        <w:t xml:space="preserve">, село </w:t>
      </w:r>
      <w:proofErr w:type="spellStart"/>
      <w:r>
        <w:rPr>
          <w:rFonts w:ascii="Liberation Serif" w:hAnsi="Liberation Serif" w:cs="Liberation Serif"/>
          <w:sz w:val="24"/>
          <w:szCs w:val="24"/>
        </w:rPr>
        <w:t>Осинцевское</w:t>
      </w:r>
      <w:proofErr w:type="spellEnd"/>
      <w:r>
        <w:rPr>
          <w:rFonts w:ascii="Liberation Serif" w:hAnsi="Liberation Serif" w:cs="Liberation Serif"/>
          <w:sz w:val="24"/>
          <w:szCs w:val="24"/>
        </w:rPr>
        <w:t xml:space="preserve">, деревня Неустроева, село </w:t>
      </w:r>
      <w:proofErr w:type="spellStart"/>
      <w:r>
        <w:rPr>
          <w:rFonts w:ascii="Liberation Serif" w:hAnsi="Liberation Serif" w:cs="Liberation Serif"/>
          <w:sz w:val="24"/>
          <w:szCs w:val="24"/>
        </w:rPr>
        <w:t>Пьянково</w:t>
      </w:r>
      <w:proofErr w:type="spellEnd"/>
      <w:r>
        <w:rPr>
          <w:rFonts w:ascii="Liberation Serif" w:hAnsi="Liberation Serif" w:cs="Liberation Serif"/>
          <w:sz w:val="24"/>
          <w:szCs w:val="24"/>
        </w:rPr>
        <w:t xml:space="preserve">, деревня Большая Кочёвка, деревня </w:t>
      </w:r>
      <w:proofErr w:type="spellStart"/>
      <w:r>
        <w:rPr>
          <w:rFonts w:ascii="Liberation Serif" w:hAnsi="Liberation Serif" w:cs="Liberation Serif"/>
          <w:sz w:val="24"/>
          <w:szCs w:val="24"/>
        </w:rPr>
        <w:t>Ретнева</w:t>
      </w:r>
      <w:proofErr w:type="spellEnd"/>
      <w:r>
        <w:rPr>
          <w:rFonts w:ascii="Liberation Serif" w:hAnsi="Liberation Serif" w:cs="Liberation Serif"/>
          <w:sz w:val="24"/>
          <w:szCs w:val="24"/>
        </w:rPr>
        <w:t xml:space="preserve">, село </w:t>
      </w:r>
      <w:proofErr w:type="spellStart"/>
      <w:r>
        <w:rPr>
          <w:rFonts w:ascii="Liberation Serif" w:hAnsi="Liberation Serif" w:cs="Liberation Serif"/>
          <w:sz w:val="24"/>
          <w:szCs w:val="24"/>
        </w:rPr>
        <w:t>Скородумское</w:t>
      </w:r>
      <w:proofErr w:type="spellEnd"/>
      <w:r>
        <w:rPr>
          <w:rFonts w:ascii="Liberation Serif" w:hAnsi="Liberation Serif" w:cs="Liberation Serif"/>
          <w:sz w:val="24"/>
          <w:szCs w:val="24"/>
        </w:rPr>
        <w:t>, деревня</w:t>
      </w:r>
      <w:proofErr w:type="gramEnd"/>
      <w:r>
        <w:rPr>
          <w:rFonts w:ascii="Liberation Serif" w:hAnsi="Liberation Serif" w:cs="Liberation Serif"/>
          <w:sz w:val="24"/>
          <w:szCs w:val="24"/>
        </w:rPr>
        <w:t xml:space="preserve"> </w:t>
      </w:r>
      <w:proofErr w:type="spellStart"/>
      <w:proofErr w:type="gramStart"/>
      <w:r>
        <w:rPr>
          <w:rFonts w:ascii="Liberation Serif" w:hAnsi="Liberation Serif" w:cs="Liberation Serif"/>
          <w:sz w:val="24"/>
          <w:szCs w:val="24"/>
        </w:rPr>
        <w:t>Речкалова</w:t>
      </w:r>
      <w:proofErr w:type="spellEnd"/>
      <w:r>
        <w:rPr>
          <w:rFonts w:ascii="Liberation Serif" w:hAnsi="Liberation Serif" w:cs="Liberation Serif"/>
          <w:sz w:val="24"/>
          <w:szCs w:val="24"/>
        </w:rPr>
        <w:t xml:space="preserve">, деревня </w:t>
      </w:r>
      <w:proofErr w:type="spellStart"/>
      <w:r>
        <w:rPr>
          <w:rFonts w:ascii="Liberation Serif" w:hAnsi="Liberation Serif" w:cs="Liberation Serif"/>
          <w:sz w:val="24"/>
          <w:szCs w:val="24"/>
        </w:rPr>
        <w:t>Симанова</w:t>
      </w:r>
      <w:proofErr w:type="spellEnd"/>
      <w:r>
        <w:rPr>
          <w:rFonts w:ascii="Liberation Serif" w:hAnsi="Liberation Serif" w:cs="Liberation Serif"/>
          <w:sz w:val="24"/>
          <w:szCs w:val="24"/>
        </w:rPr>
        <w:t xml:space="preserve">, село Рудное, деревня Боровая, деревня </w:t>
      </w:r>
      <w:proofErr w:type="spellStart"/>
      <w:r>
        <w:rPr>
          <w:rFonts w:ascii="Liberation Serif" w:hAnsi="Liberation Serif" w:cs="Liberation Serif"/>
          <w:sz w:val="24"/>
          <w:szCs w:val="24"/>
        </w:rPr>
        <w:t>Кокуй</w:t>
      </w:r>
      <w:proofErr w:type="spellEnd"/>
      <w:r>
        <w:rPr>
          <w:rFonts w:ascii="Liberation Serif" w:hAnsi="Liberation Serif" w:cs="Liberation Serif"/>
          <w:sz w:val="24"/>
          <w:szCs w:val="24"/>
        </w:rPr>
        <w:t xml:space="preserve">, деревня Соколова, деревня </w:t>
      </w:r>
      <w:proofErr w:type="spellStart"/>
      <w:r>
        <w:rPr>
          <w:rFonts w:ascii="Liberation Serif" w:hAnsi="Liberation Serif" w:cs="Liberation Serif"/>
          <w:sz w:val="24"/>
          <w:szCs w:val="24"/>
        </w:rPr>
        <w:t>Удинцева</w:t>
      </w:r>
      <w:proofErr w:type="spellEnd"/>
      <w:r>
        <w:rPr>
          <w:rFonts w:ascii="Liberation Serif" w:hAnsi="Liberation Serif" w:cs="Liberation Serif"/>
          <w:sz w:val="24"/>
          <w:szCs w:val="24"/>
        </w:rPr>
        <w:t xml:space="preserve">, село </w:t>
      </w:r>
      <w:proofErr w:type="spellStart"/>
      <w:r>
        <w:rPr>
          <w:rFonts w:ascii="Liberation Serif" w:hAnsi="Liberation Serif" w:cs="Liberation Serif"/>
          <w:sz w:val="24"/>
          <w:szCs w:val="24"/>
        </w:rPr>
        <w:t>Стриганское</w:t>
      </w:r>
      <w:proofErr w:type="spellEnd"/>
      <w:r>
        <w:rPr>
          <w:rFonts w:ascii="Liberation Serif" w:hAnsi="Liberation Serif" w:cs="Liberation Serif"/>
          <w:sz w:val="24"/>
          <w:szCs w:val="24"/>
        </w:rPr>
        <w:t xml:space="preserve">, село </w:t>
      </w:r>
      <w:proofErr w:type="spellStart"/>
      <w:r>
        <w:rPr>
          <w:rFonts w:ascii="Liberation Serif" w:hAnsi="Liberation Serif" w:cs="Liberation Serif"/>
          <w:sz w:val="24"/>
          <w:szCs w:val="24"/>
        </w:rPr>
        <w:t>Анохинское</w:t>
      </w:r>
      <w:proofErr w:type="spellEnd"/>
      <w:r>
        <w:rPr>
          <w:rFonts w:ascii="Liberation Serif" w:hAnsi="Liberation Serif" w:cs="Liberation Serif"/>
          <w:sz w:val="24"/>
          <w:szCs w:val="24"/>
        </w:rPr>
        <w:t xml:space="preserve">, деревня Мостовая, деревня Першина, деревня Фомина, деревня Бобровка, деревня Буланова, деревня Иванищева, деревня Кириллова, деревня Чащина, деревня </w:t>
      </w:r>
      <w:proofErr w:type="spellStart"/>
      <w:r>
        <w:rPr>
          <w:rFonts w:ascii="Liberation Serif" w:hAnsi="Liberation Serif" w:cs="Liberation Serif"/>
          <w:sz w:val="24"/>
          <w:szCs w:val="24"/>
        </w:rPr>
        <w:t>Чусовляны</w:t>
      </w:r>
      <w:proofErr w:type="spellEnd"/>
      <w:r>
        <w:rPr>
          <w:rFonts w:ascii="Liberation Serif" w:hAnsi="Liberation Serif" w:cs="Liberation Serif"/>
          <w:sz w:val="24"/>
          <w:szCs w:val="24"/>
        </w:rPr>
        <w:t xml:space="preserve">, деревня Шмакова, село </w:t>
      </w:r>
      <w:proofErr w:type="spellStart"/>
      <w:r>
        <w:rPr>
          <w:rFonts w:ascii="Liberation Serif" w:hAnsi="Liberation Serif" w:cs="Liberation Serif"/>
          <w:sz w:val="24"/>
          <w:szCs w:val="24"/>
        </w:rPr>
        <w:t>Харловское</w:t>
      </w:r>
      <w:proofErr w:type="spellEnd"/>
      <w:r>
        <w:rPr>
          <w:rFonts w:ascii="Liberation Serif" w:hAnsi="Liberation Serif" w:cs="Liberation Serif"/>
          <w:sz w:val="24"/>
          <w:szCs w:val="24"/>
        </w:rPr>
        <w:t xml:space="preserve">, деревня Ваганова, деревня </w:t>
      </w:r>
      <w:proofErr w:type="spellStart"/>
      <w:r>
        <w:rPr>
          <w:rFonts w:ascii="Liberation Serif" w:hAnsi="Liberation Serif" w:cs="Liberation Serif"/>
          <w:sz w:val="24"/>
          <w:szCs w:val="24"/>
        </w:rPr>
        <w:t>Галишева</w:t>
      </w:r>
      <w:proofErr w:type="spellEnd"/>
      <w:r>
        <w:rPr>
          <w:rFonts w:ascii="Liberation Serif" w:hAnsi="Liberation Serif" w:cs="Liberation Serif"/>
          <w:sz w:val="24"/>
          <w:szCs w:val="24"/>
        </w:rPr>
        <w:t xml:space="preserve">, деревня </w:t>
      </w:r>
      <w:proofErr w:type="spellStart"/>
      <w:r>
        <w:rPr>
          <w:rFonts w:ascii="Liberation Serif" w:hAnsi="Liberation Serif" w:cs="Liberation Serif"/>
          <w:sz w:val="24"/>
          <w:szCs w:val="24"/>
        </w:rPr>
        <w:t>Зубрилина</w:t>
      </w:r>
      <w:proofErr w:type="spellEnd"/>
      <w:r>
        <w:rPr>
          <w:rFonts w:ascii="Liberation Serif" w:hAnsi="Liberation Serif" w:cs="Liberation Serif"/>
          <w:sz w:val="24"/>
          <w:szCs w:val="24"/>
        </w:rPr>
        <w:t xml:space="preserve">, деревня </w:t>
      </w:r>
      <w:proofErr w:type="spellStart"/>
      <w:r>
        <w:rPr>
          <w:rFonts w:ascii="Liberation Serif" w:hAnsi="Liberation Serif" w:cs="Liberation Serif"/>
          <w:sz w:val="24"/>
          <w:szCs w:val="24"/>
        </w:rPr>
        <w:t>Прядеина</w:t>
      </w:r>
      <w:proofErr w:type="spellEnd"/>
      <w:r>
        <w:rPr>
          <w:rFonts w:ascii="Liberation Serif" w:hAnsi="Liberation Serif" w:cs="Liberation Serif"/>
          <w:sz w:val="24"/>
          <w:szCs w:val="24"/>
        </w:rPr>
        <w:t xml:space="preserve">, деревня Сосновка, село </w:t>
      </w:r>
      <w:proofErr w:type="spellStart"/>
      <w:r>
        <w:rPr>
          <w:rFonts w:ascii="Liberation Serif" w:hAnsi="Liberation Serif" w:cs="Liberation Serif"/>
          <w:sz w:val="24"/>
          <w:szCs w:val="24"/>
        </w:rPr>
        <w:t>Чёрновское</w:t>
      </w:r>
      <w:proofErr w:type="spellEnd"/>
      <w:r>
        <w:rPr>
          <w:rFonts w:ascii="Liberation Serif" w:hAnsi="Liberation Serif" w:cs="Liberation Serif"/>
          <w:sz w:val="24"/>
          <w:szCs w:val="24"/>
        </w:rPr>
        <w:t xml:space="preserve">, деревня Бессонова, деревня </w:t>
      </w:r>
      <w:proofErr w:type="spellStart"/>
      <w:r>
        <w:rPr>
          <w:rFonts w:ascii="Liberation Serif" w:hAnsi="Liberation Serif" w:cs="Liberation Serif"/>
          <w:sz w:val="24"/>
          <w:szCs w:val="24"/>
        </w:rPr>
        <w:t>Большедворова</w:t>
      </w:r>
      <w:proofErr w:type="spellEnd"/>
      <w:r>
        <w:rPr>
          <w:rFonts w:ascii="Liberation Serif" w:hAnsi="Liberation Serif" w:cs="Liberation Serif"/>
          <w:sz w:val="24"/>
          <w:szCs w:val="24"/>
        </w:rPr>
        <w:t>, деревня Вяткина, село Ерёмина, деревня</w:t>
      </w:r>
      <w:proofErr w:type="gramEnd"/>
      <w:r>
        <w:rPr>
          <w:rFonts w:ascii="Liberation Serif" w:hAnsi="Liberation Serif" w:cs="Liberation Serif"/>
          <w:sz w:val="24"/>
          <w:szCs w:val="24"/>
        </w:rPr>
        <w:t xml:space="preserve"> Короли, деревня </w:t>
      </w:r>
      <w:proofErr w:type="spellStart"/>
      <w:r>
        <w:rPr>
          <w:rFonts w:ascii="Liberation Serif" w:hAnsi="Liberation Serif" w:cs="Liberation Serif"/>
          <w:sz w:val="24"/>
          <w:szCs w:val="24"/>
        </w:rPr>
        <w:t>Коростелёва</w:t>
      </w:r>
      <w:proofErr w:type="spellEnd"/>
      <w:r>
        <w:rPr>
          <w:rFonts w:ascii="Liberation Serif" w:hAnsi="Liberation Serif" w:cs="Liberation Serif"/>
          <w:sz w:val="24"/>
          <w:szCs w:val="24"/>
        </w:rPr>
        <w:t xml:space="preserve">, деревня Малахова, деревня Никитина, село </w:t>
      </w:r>
      <w:proofErr w:type="spellStart"/>
      <w:r>
        <w:rPr>
          <w:rFonts w:ascii="Liberation Serif" w:hAnsi="Liberation Serif" w:cs="Liberation Serif"/>
          <w:sz w:val="24"/>
          <w:szCs w:val="24"/>
        </w:rPr>
        <w:t>Чубаровское</w:t>
      </w:r>
      <w:proofErr w:type="spellEnd"/>
      <w:r>
        <w:rPr>
          <w:rFonts w:ascii="Liberation Serif" w:hAnsi="Liberation Serif" w:cs="Liberation Serif"/>
          <w:sz w:val="24"/>
          <w:szCs w:val="24"/>
        </w:rPr>
        <w:t xml:space="preserve">, деревня </w:t>
      </w:r>
      <w:proofErr w:type="spellStart"/>
      <w:r>
        <w:rPr>
          <w:rFonts w:ascii="Liberation Serif" w:hAnsi="Liberation Serif" w:cs="Liberation Serif"/>
          <w:sz w:val="24"/>
          <w:szCs w:val="24"/>
        </w:rPr>
        <w:t>Шушарина</w:t>
      </w:r>
      <w:proofErr w:type="spellEnd"/>
      <w:r>
        <w:rPr>
          <w:rFonts w:ascii="Liberation Serif" w:hAnsi="Liberation Serif" w:cs="Liberation Serif"/>
          <w:sz w:val="24"/>
          <w:szCs w:val="24"/>
        </w:rPr>
        <w:t xml:space="preserve"> в </w:t>
      </w:r>
      <w:r w:rsidR="00020172" w:rsidRPr="00E67701">
        <w:rPr>
          <w:rFonts w:ascii="Liberation Serif" w:hAnsi="Liberation Serif" w:cs="Arial"/>
          <w:color w:val="000000" w:themeColor="text1"/>
          <w:sz w:val="24"/>
          <w:szCs w:val="24"/>
        </w:rPr>
        <w:t xml:space="preserve">соответствии с Уставом </w:t>
      </w:r>
      <w:proofErr w:type="spellStart"/>
      <w:r w:rsidR="00020172" w:rsidRPr="00E67701">
        <w:rPr>
          <w:rFonts w:ascii="Liberation Serif" w:hAnsi="Liberation Serif" w:cs="Arial"/>
          <w:color w:val="000000" w:themeColor="text1"/>
          <w:sz w:val="24"/>
          <w:szCs w:val="24"/>
        </w:rPr>
        <w:t>Ирбитского</w:t>
      </w:r>
      <w:proofErr w:type="spellEnd"/>
      <w:r w:rsidR="00020172" w:rsidRPr="00E67701">
        <w:rPr>
          <w:rFonts w:ascii="Liberation Serif" w:hAnsi="Liberation Serif" w:cs="Arial"/>
          <w:color w:val="000000" w:themeColor="text1"/>
          <w:sz w:val="24"/>
          <w:szCs w:val="24"/>
        </w:rPr>
        <w:t xml:space="preserve"> муниципального образования.</w:t>
      </w:r>
      <w:r w:rsidR="00281B2F" w:rsidRPr="00E67701">
        <w:rPr>
          <w:rFonts w:ascii="Open Sans" w:hAnsi="Open Sans" w:cs="Arial"/>
          <w:color w:val="000000" w:themeColor="text1"/>
        </w:rPr>
        <w:t xml:space="preserve"> </w:t>
      </w:r>
    </w:p>
    <w:p w:rsidR="00281B2F" w:rsidRPr="00281B2F" w:rsidRDefault="00281B2F" w:rsidP="00281B2F">
      <w:pPr>
        <w:pStyle w:val="a3"/>
        <w:shd w:val="clear" w:color="auto" w:fill="FFFFFF"/>
        <w:spacing w:line="249" w:lineRule="atLeast"/>
        <w:ind w:firstLine="708"/>
        <w:jc w:val="both"/>
        <w:rPr>
          <w:rFonts w:ascii="Open Sans" w:hAnsi="Open Sans" w:cs="Arial"/>
          <w:color w:val="333333"/>
        </w:rPr>
      </w:pPr>
      <w:r w:rsidRPr="00281B2F">
        <w:rPr>
          <w:rFonts w:ascii="Open Sans" w:hAnsi="Open Sans" w:cs="Arial"/>
          <w:color w:val="333333"/>
        </w:rPr>
        <w:t>Официальное наименование муниципального образования</w:t>
      </w:r>
      <w:r w:rsidR="00020172">
        <w:rPr>
          <w:rFonts w:ascii="Open Sans" w:hAnsi="Open Sans" w:cs="Arial"/>
          <w:color w:val="333333"/>
        </w:rPr>
        <w:t xml:space="preserve"> </w:t>
      </w:r>
      <w:r w:rsidRPr="00281B2F">
        <w:rPr>
          <w:rFonts w:ascii="Open Sans" w:hAnsi="Open Sans" w:cs="Arial"/>
          <w:color w:val="333333"/>
        </w:rPr>
        <w:t xml:space="preserve">– </w:t>
      </w:r>
      <w:proofErr w:type="spellStart"/>
      <w:r w:rsidR="00E67701">
        <w:rPr>
          <w:rFonts w:ascii="Open Sans" w:hAnsi="Open Sans" w:cs="Arial"/>
          <w:color w:val="333333"/>
        </w:rPr>
        <w:t>Ирбитское</w:t>
      </w:r>
      <w:proofErr w:type="spellEnd"/>
      <w:r w:rsidR="00E67701">
        <w:rPr>
          <w:rFonts w:ascii="Open Sans" w:hAnsi="Open Sans" w:cs="Arial"/>
          <w:color w:val="333333"/>
        </w:rPr>
        <w:t xml:space="preserve"> муниципальное образование</w:t>
      </w:r>
      <w:proofErr w:type="gramStart"/>
      <w:r w:rsidR="00E67701">
        <w:rPr>
          <w:rFonts w:ascii="Open Sans" w:hAnsi="Open Sans" w:cs="Arial"/>
          <w:color w:val="333333"/>
        </w:rPr>
        <w:t xml:space="preserve"> </w:t>
      </w:r>
      <w:r w:rsidRPr="00281B2F">
        <w:rPr>
          <w:rFonts w:ascii="Open Sans" w:hAnsi="Open Sans" w:cs="Arial"/>
          <w:color w:val="333333"/>
        </w:rPr>
        <w:t>.</w:t>
      </w:r>
      <w:proofErr w:type="gramEnd"/>
      <w:r w:rsidRPr="00281B2F">
        <w:rPr>
          <w:rFonts w:ascii="Open Sans" w:hAnsi="Open Sans" w:cs="Arial"/>
          <w:color w:val="333333"/>
        </w:rPr>
        <w:t xml:space="preserve"> </w:t>
      </w:r>
    </w:p>
    <w:p w:rsidR="00281B2F" w:rsidRPr="00281B2F" w:rsidRDefault="00281B2F" w:rsidP="00281B2F">
      <w:pPr>
        <w:pStyle w:val="a3"/>
        <w:shd w:val="clear" w:color="auto" w:fill="FFFFFF"/>
        <w:spacing w:line="249" w:lineRule="atLeast"/>
        <w:ind w:firstLine="708"/>
        <w:jc w:val="both"/>
        <w:rPr>
          <w:rFonts w:ascii="Open Sans" w:hAnsi="Open Sans" w:cs="Arial"/>
          <w:color w:val="333333"/>
        </w:rPr>
      </w:pPr>
      <w:r w:rsidRPr="00281B2F">
        <w:rPr>
          <w:rFonts w:ascii="Open Sans" w:hAnsi="Open Sans" w:cs="Arial"/>
          <w:color w:val="333333"/>
        </w:rPr>
        <w:t xml:space="preserve">Юридический адрес: </w:t>
      </w:r>
      <w:proofErr w:type="spellStart"/>
      <w:r w:rsidR="00E67701">
        <w:rPr>
          <w:rFonts w:ascii="Open Sans" w:hAnsi="Open Sans" w:cs="Arial"/>
          <w:color w:val="333333"/>
        </w:rPr>
        <w:t>пгт</w:t>
      </w:r>
      <w:proofErr w:type="spellEnd"/>
      <w:r w:rsidR="00E67701">
        <w:rPr>
          <w:rFonts w:ascii="Open Sans" w:hAnsi="Open Sans" w:cs="Arial"/>
          <w:color w:val="333333"/>
        </w:rPr>
        <w:t xml:space="preserve"> Пионерский</w:t>
      </w:r>
      <w:proofErr w:type="gramStart"/>
      <w:r w:rsidR="00E67701">
        <w:rPr>
          <w:rFonts w:ascii="Open Sans" w:hAnsi="Open Sans" w:cs="Arial"/>
          <w:color w:val="333333"/>
        </w:rPr>
        <w:t xml:space="preserve"> </w:t>
      </w:r>
      <w:r w:rsidRPr="00281B2F">
        <w:rPr>
          <w:rFonts w:ascii="Open Sans" w:hAnsi="Open Sans" w:cs="Arial"/>
          <w:color w:val="333333"/>
        </w:rPr>
        <w:t>,</w:t>
      </w:r>
      <w:proofErr w:type="gramEnd"/>
      <w:r w:rsidRPr="00281B2F">
        <w:rPr>
          <w:rFonts w:ascii="Open Sans" w:hAnsi="Open Sans" w:cs="Arial"/>
          <w:color w:val="333333"/>
        </w:rPr>
        <w:t xml:space="preserve"> </w:t>
      </w:r>
      <w:proofErr w:type="spellStart"/>
      <w:r w:rsidR="00E67701">
        <w:rPr>
          <w:rFonts w:ascii="Open Sans" w:hAnsi="Open Sans" w:cs="Arial"/>
          <w:color w:val="333333"/>
        </w:rPr>
        <w:t>Ирбитский</w:t>
      </w:r>
      <w:proofErr w:type="spellEnd"/>
      <w:r w:rsidR="00E67701">
        <w:rPr>
          <w:rFonts w:ascii="Open Sans" w:hAnsi="Open Sans" w:cs="Arial"/>
          <w:color w:val="333333"/>
        </w:rPr>
        <w:t xml:space="preserve"> район</w:t>
      </w:r>
      <w:r w:rsidRPr="00281B2F">
        <w:rPr>
          <w:rFonts w:ascii="Open Sans" w:hAnsi="Open Sans" w:cs="Arial"/>
          <w:color w:val="333333"/>
        </w:rPr>
        <w:t xml:space="preserve">, </w:t>
      </w:r>
      <w:r w:rsidR="00E67701">
        <w:rPr>
          <w:rFonts w:ascii="Open Sans" w:hAnsi="Open Sans" w:cs="Arial"/>
          <w:color w:val="333333"/>
        </w:rPr>
        <w:t xml:space="preserve">Свердловской области, </w:t>
      </w:r>
      <w:r w:rsidRPr="00281B2F">
        <w:rPr>
          <w:rFonts w:ascii="Open Sans" w:hAnsi="Open Sans" w:cs="Arial"/>
          <w:color w:val="333333"/>
        </w:rPr>
        <w:t xml:space="preserve">ул. </w:t>
      </w:r>
      <w:r w:rsidR="00E67701">
        <w:rPr>
          <w:rFonts w:ascii="Open Sans" w:hAnsi="Open Sans" w:cs="Arial"/>
          <w:color w:val="333333"/>
        </w:rPr>
        <w:t>Лесная</w:t>
      </w:r>
      <w:r w:rsidRPr="00281B2F">
        <w:rPr>
          <w:rFonts w:ascii="Open Sans" w:hAnsi="Open Sans" w:cs="Arial"/>
          <w:color w:val="333333"/>
        </w:rPr>
        <w:t xml:space="preserve">, дом </w:t>
      </w:r>
      <w:r w:rsidR="00E67701">
        <w:rPr>
          <w:rFonts w:ascii="Open Sans" w:hAnsi="Open Sans" w:cs="Arial"/>
          <w:color w:val="333333"/>
        </w:rPr>
        <w:t>2/1</w:t>
      </w:r>
      <w:r w:rsidRPr="00281B2F">
        <w:rPr>
          <w:rFonts w:ascii="Open Sans" w:hAnsi="Open Sans" w:cs="Arial"/>
          <w:color w:val="333333"/>
        </w:rPr>
        <w:t xml:space="preserve">. </w:t>
      </w:r>
    </w:p>
    <w:p w:rsidR="00281B2F" w:rsidRPr="00EF3BA4" w:rsidRDefault="00281B2F" w:rsidP="00EF3BA4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281B2F" w:rsidRDefault="00281B2F">
      <w:pPr>
        <w:rPr>
          <w:rFonts w:ascii="Times New Roman" w:hAnsi="Times New Roman" w:cs="Times New Roman"/>
          <w:b/>
          <w:sz w:val="40"/>
          <w:szCs w:val="40"/>
        </w:rPr>
      </w:pPr>
    </w:p>
    <w:p w:rsidR="00281B2F" w:rsidRDefault="00281B2F">
      <w:pPr>
        <w:rPr>
          <w:rFonts w:ascii="Times New Roman" w:hAnsi="Times New Roman" w:cs="Times New Roman"/>
          <w:b/>
          <w:sz w:val="40"/>
          <w:szCs w:val="40"/>
        </w:rPr>
      </w:pPr>
    </w:p>
    <w:p w:rsidR="00744FA5" w:rsidRPr="0045359F" w:rsidRDefault="0045359F">
      <w:pPr>
        <w:rPr>
          <w:rFonts w:ascii="Times New Roman" w:hAnsi="Times New Roman" w:cs="Times New Roman"/>
          <w:b/>
          <w:sz w:val="40"/>
          <w:szCs w:val="40"/>
        </w:rPr>
      </w:pPr>
      <w:r w:rsidRPr="0045359F">
        <w:rPr>
          <w:rFonts w:ascii="Times New Roman" w:hAnsi="Times New Roman" w:cs="Times New Roman"/>
          <w:b/>
          <w:sz w:val="40"/>
          <w:szCs w:val="40"/>
        </w:rPr>
        <w:t>ГЛОССАРИЙ</w:t>
      </w:r>
    </w:p>
    <w:p w:rsidR="0045359F" w:rsidRPr="0045359F" w:rsidRDefault="0045359F" w:rsidP="0045359F">
      <w:pPr>
        <w:rPr>
          <w:rFonts w:ascii="Arial" w:eastAsia="Times New Roman" w:hAnsi="Arial" w:cs="Arial"/>
          <w:vanish/>
          <w:sz w:val="16"/>
          <w:szCs w:val="16"/>
        </w:rPr>
      </w:pPr>
      <w:r w:rsidRPr="0045359F">
        <w:rPr>
          <w:rFonts w:ascii="Arial" w:eastAsia="Times New Roman" w:hAnsi="Arial" w:cs="Arial"/>
          <w:vanish/>
          <w:sz w:val="16"/>
          <w:szCs w:val="16"/>
        </w:rPr>
        <w:lastRenderedPageBreak/>
        <w:t>Начало формы</w:t>
      </w:r>
    </w:p>
    <w:p w:rsidR="0045359F" w:rsidRPr="0045359F" w:rsidRDefault="0045359F" w:rsidP="0045359F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</w:rPr>
      </w:pPr>
      <w:r w:rsidRPr="0045359F">
        <w:rPr>
          <w:rFonts w:ascii="Arial" w:eastAsia="Times New Roman" w:hAnsi="Arial" w:cs="Arial"/>
          <w:vanish/>
          <w:sz w:val="16"/>
          <w:szCs w:val="16"/>
        </w:rPr>
        <w:t>Конец формы</w:t>
      </w:r>
    </w:p>
    <w:p w:rsidR="0045359F" w:rsidRPr="0045359F" w:rsidRDefault="0045359F" w:rsidP="004535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524115" cy="5644515"/>
            <wp:effectExtent l="19050" t="0" r="635" b="0"/>
            <wp:docPr id="8" name="Рисунок 8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115" cy="5644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359F" w:rsidRPr="0045359F" w:rsidRDefault="0045359F" w:rsidP="004535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524000" cy="5644428"/>
            <wp:effectExtent l="0" t="0" r="1270" b="0"/>
            <wp:docPr id="9" name="Рисунок 9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610" cy="5644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359F" w:rsidRPr="0045359F" w:rsidRDefault="0045359F" w:rsidP="004535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572483" cy="5680800"/>
            <wp:effectExtent l="19050" t="0" r="9417" b="0"/>
            <wp:docPr id="10" name="Рисунок 10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101" cy="5680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359F" w:rsidRPr="0045359F" w:rsidRDefault="0045359F" w:rsidP="004535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8719200" cy="5644429"/>
            <wp:effectExtent l="0" t="0" r="5715" b="0"/>
            <wp:docPr id="11" name="Рисунок 11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9333" cy="5644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45359F" w:rsidRPr="0045359F" w:rsidRDefault="0045359F" w:rsidP="004535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524115" cy="5644515"/>
            <wp:effectExtent l="19050" t="0" r="635" b="0"/>
            <wp:docPr id="12" name="Рисунок 12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115" cy="5644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359F" w:rsidRPr="0045359F" w:rsidRDefault="0045359F" w:rsidP="004535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524115" cy="5644515"/>
            <wp:effectExtent l="19050" t="0" r="635" b="0"/>
            <wp:docPr id="13" name="Рисунок 13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115" cy="5644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359F" w:rsidRPr="0045359F" w:rsidRDefault="0045359F" w:rsidP="004535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524115" cy="5644515"/>
            <wp:effectExtent l="19050" t="0" r="635" b="0"/>
            <wp:docPr id="15" name="Рисунок 15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115" cy="5644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359F" w:rsidRPr="0045359F" w:rsidRDefault="0045359F" w:rsidP="004535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524115" cy="5644515"/>
            <wp:effectExtent l="19050" t="0" r="635" b="0"/>
            <wp:docPr id="16" name="Рисунок 16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115" cy="5644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359F" w:rsidRPr="0045359F" w:rsidRDefault="0045359F" w:rsidP="004535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524115" cy="5644515"/>
            <wp:effectExtent l="19050" t="0" r="635" b="0"/>
            <wp:docPr id="17" name="Рисунок 17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1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115" cy="5644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359F" w:rsidRPr="0045359F" w:rsidRDefault="0045359F" w:rsidP="004535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524115" cy="5644515"/>
            <wp:effectExtent l="19050" t="0" r="635" b="0"/>
            <wp:docPr id="19" name="Рисунок 19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1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115" cy="5644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359F" w:rsidRPr="0045359F" w:rsidRDefault="0045359F" w:rsidP="004535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524115" cy="5644515"/>
            <wp:effectExtent l="19050" t="0" r="635" b="0"/>
            <wp:docPr id="22" name="Рисунок 22" descr="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1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115" cy="5644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5359F" w:rsidRPr="0045359F" w:rsidSect="00EF54D8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81B2F" w:rsidRDefault="00281B2F" w:rsidP="0045359F">
      <w:pPr>
        <w:spacing w:after="0" w:line="240" w:lineRule="auto"/>
      </w:pPr>
      <w:r>
        <w:separator/>
      </w:r>
    </w:p>
  </w:endnote>
  <w:endnote w:type="continuationSeparator" w:id="0">
    <w:p w:rsidR="00281B2F" w:rsidRDefault="00281B2F" w:rsidP="004535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Liberation Serif">
    <w:panose1 w:val="02020603050405020304"/>
    <w:charset w:val="CC"/>
    <w:family w:val="roman"/>
    <w:pitch w:val="variable"/>
    <w:sig w:usb0="A00002AF" w:usb1="500078FB" w:usb2="00000000" w:usb3="00000000" w:csb0="0000009F" w:csb1="00000000"/>
  </w:font>
  <w:font w:name="Open Sans">
    <w:altName w:val="Times New Roman"/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81B2F" w:rsidRDefault="00281B2F" w:rsidP="0045359F">
      <w:pPr>
        <w:spacing w:after="0" w:line="240" w:lineRule="auto"/>
      </w:pPr>
      <w:r>
        <w:separator/>
      </w:r>
    </w:p>
  </w:footnote>
  <w:footnote w:type="continuationSeparator" w:id="0">
    <w:p w:rsidR="00281B2F" w:rsidRDefault="00281B2F" w:rsidP="0045359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937819"/>
    <w:multiLevelType w:val="multilevel"/>
    <w:tmpl w:val="6966D6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DDB40CF"/>
    <w:multiLevelType w:val="multilevel"/>
    <w:tmpl w:val="297848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175745B"/>
    <w:multiLevelType w:val="multilevel"/>
    <w:tmpl w:val="1DFCB9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BFD11AB"/>
    <w:multiLevelType w:val="multilevel"/>
    <w:tmpl w:val="E862AA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042346A"/>
    <w:multiLevelType w:val="multilevel"/>
    <w:tmpl w:val="2DE4DD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4C12AE4"/>
    <w:multiLevelType w:val="multilevel"/>
    <w:tmpl w:val="5A1410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7D83A4F"/>
    <w:multiLevelType w:val="multilevel"/>
    <w:tmpl w:val="42CC22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D2C128E"/>
    <w:multiLevelType w:val="multilevel"/>
    <w:tmpl w:val="F942DB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2"/>
  </w:num>
  <w:num w:numId="3">
    <w:abstractNumId w:val="6"/>
  </w:num>
  <w:num w:numId="4">
    <w:abstractNumId w:val="1"/>
  </w:num>
  <w:num w:numId="5">
    <w:abstractNumId w:val="7"/>
  </w:num>
  <w:num w:numId="6">
    <w:abstractNumId w:val="0"/>
  </w:num>
  <w:num w:numId="7">
    <w:abstractNumId w:val="5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3BA4"/>
    <w:rsid w:val="00020172"/>
    <w:rsid w:val="001363C4"/>
    <w:rsid w:val="00281B2F"/>
    <w:rsid w:val="0045200B"/>
    <w:rsid w:val="0045359F"/>
    <w:rsid w:val="00501A20"/>
    <w:rsid w:val="00541D44"/>
    <w:rsid w:val="00570B2E"/>
    <w:rsid w:val="00593582"/>
    <w:rsid w:val="006555BF"/>
    <w:rsid w:val="00744FA5"/>
    <w:rsid w:val="00B324E9"/>
    <w:rsid w:val="00CC0D45"/>
    <w:rsid w:val="00D5424F"/>
    <w:rsid w:val="00E67701"/>
    <w:rsid w:val="00EF3BA4"/>
    <w:rsid w:val="00EF54D8"/>
    <w:rsid w:val="00F85E64"/>
    <w:rsid w:val="00FD3EB6"/>
    <w:rsid w:val="00FF6D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F3B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EF3BA4"/>
    <w:rPr>
      <w:b/>
      <w:bCs/>
    </w:rPr>
  </w:style>
  <w:style w:type="character" w:styleId="a5">
    <w:name w:val="Emphasis"/>
    <w:basedOn w:val="a0"/>
    <w:uiPriority w:val="20"/>
    <w:qFormat/>
    <w:rsid w:val="00EF3BA4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EF3B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F3BA4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rsid w:val="004535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45359F"/>
  </w:style>
  <w:style w:type="paragraph" w:styleId="aa">
    <w:name w:val="footer"/>
    <w:basedOn w:val="a"/>
    <w:link w:val="ab"/>
    <w:uiPriority w:val="99"/>
    <w:semiHidden/>
    <w:unhideWhenUsed/>
    <w:rsid w:val="004535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45359F"/>
  </w:style>
  <w:style w:type="paragraph" w:customStyle="1" w:styleId="ymaps-2-1-74-pie-chart">
    <w:name w:val="ymaps-2-1-74-pie-chart"/>
    <w:basedOn w:val="a"/>
    <w:rsid w:val="0045359F"/>
    <w:pP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15"/>
      <w:szCs w:val="15"/>
    </w:rPr>
  </w:style>
  <w:style w:type="paragraph" w:customStyle="1" w:styleId="ymaps-2-1-74-pie-chart-caption">
    <w:name w:val="ymaps-2-1-74-pie-chart-caption"/>
    <w:basedOn w:val="a"/>
    <w:rsid w:val="0045359F"/>
    <w:pPr>
      <w:spacing w:before="100" w:beforeAutospacing="1" w:after="100" w:afterAutospacing="1" w:line="272" w:lineRule="atLeast"/>
    </w:pPr>
    <w:rPr>
      <w:rFonts w:ascii="Arial" w:eastAsia="Times New Roman" w:hAnsi="Arial" w:cs="Arial"/>
      <w:sz w:val="15"/>
      <w:szCs w:val="15"/>
    </w:rPr>
  </w:style>
  <w:style w:type="paragraph" w:customStyle="1" w:styleId="ymaps-2-1-74-pie-chart-content">
    <w:name w:val="ymaps-2-1-74-pie-chart-content"/>
    <w:basedOn w:val="a"/>
    <w:rsid w:val="004535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maps-2-1-74-pie-chart-icon">
    <w:name w:val="ymaps-2-1-74-pie-chart-icon"/>
    <w:basedOn w:val="a"/>
    <w:rsid w:val="004535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maps-2-1-74-controlsbottom">
    <w:name w:val="ymaps-2-1-74-controls__bottom"/>
    <w:basedOn w:val="a"/>
    <w:rsid w:val="004535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maps-2-1-74-controlstoolbar">
    <w:name w:val="ymaps-2-1-74-controls__toolbar"/>
    <w:basedOn w:val="a"/>
    <w:rsid w:val="004535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maps-2-1-74-controlstoolbarleft">
    <w:name w:val="ymaps-2-1-74-controls__toolbar_left"/>
    <w:basedOn w:val="a"/>
    <w:rsid w:val="004535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maps-2-1-74-controlstoolbarright">
    <w:name w:val="ymaps-2-1-74-controls__toolbar_right"/>
    <w:basedOn w:val="a"/>
    <w:rsid w:val="004535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maps-2-1-74-controlscontroltoolbar">
    <w:name w:val="ymaps-2-1-74-controls__control_toolbar"/>
    <w:basedOn w:val="a"/>
    <w:rsid w:val="0045359F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maps-2-1-74-controlscontrol">
    <w:name w:val="ymaps-2-1-74-controls__control"/>
    <w:basedOn w:val="a"/>
    <w:rsid w:val="0045359F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maps-2-1-74-controlscontrolvisibilityhidden">
    <w:name w:val="ymaps-2-1-74-controls__control_visibility_hidden"/>
    <w:basedOn w:val="a"/>
    <w:rsid w:val="004535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ymaps-2-1-74-route-panel-buttonbutton">
    <w:name w:val="ymaps-2-1-74-route-panel-button__button"/>
    <w:basedOn w:val="a"/>
    <w:rsid w:val="004535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maps-2-1-74-route-panel-buttonpanel-icon">
    <w:name w:val="ymaps-2-1-74-route-panel-button__panel-icon"/>
    <w:basedOn w:val="a"/>
    <w:rsid w:val="004535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maps-2-1-74-tile-not-found">
    <w:name w:val="ymaps-2-1-74-tile-not-found"/>
    <w:basedOn w:val="a"/>
    <w:rsid w:val="0045359F"/>
    <w:pP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11"/>
      <w:szCs w:val="11"/>
    </w:rPr>
  </w:style>
  <w:style w:type="paragraph" w:customStyle="1" w:styleId="ymaps-2-1-74-map">
    <w:name w:val="ymaps-2-1-74-map"/>
    <w:basedOn w:val="a"/>
    <w:rsid w:val="004535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ymaps-2-1-74-map-bg">
    <w:name w:val="ymaps-2-1-74-map-bg"/>
    <w:basedOn w:val="a"/>
    <w:rsid w:val="004535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maps-2-1-74-svg-icon-content">
    <w:name w:val="ymaps-2-1-74-svg-icon-content"/>
    <w:basedOn w:val="a"/>
    <w:rsid w:val="0045359F"/>
    <w:pPr>
      <w:spacing w:before="100" w:beforeAutospacing="1" w:after="100" w:afterAutospacing="1" w:line="240" w:lineRule="auto"/>
      <w:ind w:left="-6"/>
    </w:pPr>
    <w:rPr>
      <w:rFonts w:ascii="Times New Roman" w:eastAsia="Times New Roman" w:hAnsi="Times New Roman" w:cs="Times New Roman"/>
      <w:spacing w:val="-6"/>
      <w:sz w:val="24"/>
      <w:szCs w:val="24"/>
    </w:rPr>
  </w:style>
  <w:style w:type="paragraph" w:customStyle="1" w:styleId="ymaps-2-1-74-inner-panes">
    <w:name w:val="ymaps-2-1-74-inner-panes"/>
    <w:basedOn w:val="a"/>
    <w:rsid w:val="004535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maps-2-1-74-outer-panes">
    <w:name w:val="ymaps-2-1-74-outer-panes"/>
    <w:basedOn w:val="a"/>
    <w:rsid w:val="004535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maps-2-1-74-control-popupspinnercircle">
    <w:name w:val="ymaps-2-1-74-control-popup__spinner__circle"/>
    <w:basedOn w:val="a"/>
    <w:rsid w:val="004535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maps-2-1-74-control-popup-parent">
    <w:name w:val="ymaps-2-1-74-control-popup-parent"/>
    <w:basedOn w:val="a"/>
    <w:rsid w:val="004535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maps-2-1-74-control-popup">
    <w:name w:val="ymaps-2-1-74-control-popup"/>
    <w:basedOn w:val="a"/>
    <w:rsid w:val="0045359F"/>
    <w:pPr>
      <w:spacing w:before="147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ymaps-2-1-74-control-popuptail">
    <w:name w:val="ymaps-2-1-74-control-popup__tail"/>
    <w:basedOn w:val="a"/>
    <w:rsid w:val="004535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maps-2-1-74-control-popuptail-front">
    <w:name w:val="ymaps-2-1-74-control-popup__tail-front"/>
    <w:basedOn w:val="a"/>
    <w:rsid w:val="0045359F"/>
    <w:pPr>
      <w:pBdr>
        <w:bottom w:val="single" w:sz="48" w:space="0" w:color="FFFFFF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maps-2-1-74-control-popupheader">
    <w:name w:val="ymaps-2-1-74-control-popup__header"/>
    <w:basedOn w:val="a"/>
    <w:rsid w:val="0045359F"/>
    <w:pPr>
      <w:spacing w:before="100" w:beforeAutospacing="1" w:after="100" w:afterAutospacing="1" w:line="227" w:lineRule="atLeast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ymaps-2-1-74-control-popupicon">
    <w:name w:val="ymaps-2-1-74-control-popup__icon"/>
    <w:basedOn w:val="a"/>
    <w:rsid w:val="0045359F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maps-2-1-74-control-popuptitle">
    <w:name w:val="ymaps-2-1-74-control-popup__title"/>
    <w:basedOn w:val="a"/>
    <w:rsid w:val="0045359F"/>
    <w:pPr>
      <w:spacing w:before="100" w:beforeAutospacing="1" w:after="100" w:afterAutospacing="1" w:line="240" w:lineRule="auto"/>
    </w:pPr>
    <w:rPr>
      <w:rFonts w:ascii="Arial" w:eastAsia="Times New Roman" w:hAnsi="Arial" w:cs="Arial"/>
      <w:sz w:val="17"/>
      <w:szCs w:val="17"/>
    </w:rPr>
  </w:style>
  <w:style w:type="paragraph" w:customStyle="1" w:styleId="ymaps-2-1-74-control-popuphide">
    <w:name w:val="ymaps-2-1-74-control-popup__hide"/>
    <w:basedOn w:val="a"/>
    <w:rsid w:val="0045359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ymaps-2-1-74-control-popuphide-text">
    <w:name w:val="ymaps-2-1-74-control-popup__hide-text"/>
    <w:basedOn w:val="a"/>
    <w:rsid w:val="0045359F"/>
    <w:pPr>
      <w:spacing w:before="100" w:beforeAutospacing="1" w:after="100" w:afterAutospacing="1" w:line="295" w:lineRule="atLeast"/>
    </w:pPr>
    <w:rPr>
      <w:rFonts w:ascii="Times New Roman" w:eastAsia="Times New Roman" w:hAnsi="Times New Roman" w:cs="Times New Roman"/>
      <w:sz w:val="15"/>
      <w:szCs w:val="15"/>
    </w:rPr>
  </w:style>
  <w:style w:type="paragraph" w:customStyle="1" w:styleId="ymaps-2-1-74-control-popuphide-icon">
    <w:name w:val="ymaps-2-1-74-control-popup__hide-icon"/>
    <w:basedOn w:val="a"/>
    <w:rsid w:val="004535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maps-2-1-74-control-popupcontent">
    <w:name w:val="ymaps-2-1-74-control-popup__content"/>
    <w:basedOn w:val="a"/>
    <w:rsid w:val="0045359F"/>
    <w:pP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maps-2-1-74-control-popuplayout">
    <w:name w:val="ymaps-2-1-74-control-popup__layout"/>
    <w:basedOn w:val="a"/>
    <w:rsid w:val="004535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maps-2-1-74-control-popupspinner">
    <w:name w:val="ymaps-2-1-74-control-popup__spinner"/>
    <w:basedOn w:val="a"/>
    <w:rsid w:val="004535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maps-2-1-74-popup">
    <w:name w:val="ymaps-2-1-74-popup"/>
    <w:basedOn w:val="a"/>
    <w:rsid w:val="004535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ymaps-2-1-74-copyright">
    <w:name w:val="ymaps-2-1-74-copyright"/>
    <w:basedOn w:val="a"/>
    <w:rsid w:val="0045359F"/>
    <w:pPr>
      <w:spacing w:before="100" w:beforeAutospacing="1" w:after="100" w:afterAutospacing="1" w:line="240" w:lineRule="auto"/>
      <w:ind w:left="113" w:right="34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maps-2-1-74-copyrightwrap">
    <w:name w:val="ymaps-2-1-74-copyright__wrap"/>
    <w:basedOn w:val="a"/>
    <w:rsid w:val="004535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maps-2-1-74-copyrightcontent-cell">
    <w:name w:val="ymaps-2-1-74-copyright__content-cell"/>
    <w:basedOn w:val="a"/>
    <w:rsid w:val="0045359F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maps-2-1-74-copyrightlogo-cell">
    <w:name w:val="ymaps-2-1-74-copyright__logo-cell"/>
    <w:basedOn w:val="a"/>
    <w:rsid w:val="0045359F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maps-2-1-74-copyrightcontent">
    <w:name w:val="ymaps-2-1-74-copyright__content"/>
    <w:basedOn w:val="a"/>
    <w:rsid w:val="0045359F"/>
    <w:pPr>
      <w:spacing w:before="100" w:beforeAutospacing="1" w:after="100" w:afterAutospacing="1" w:line="159" w:lineRule="atLeast"/>
    </w:pPr>
    <w:rPr>
      <w:rFonts w:ascii="Verdana" w:eastAsia="Times New Roman" w:hAnsi="Verdana" w:cs="Times New Roman"/>
      <w:sz w:val="13"/>
      <w:szCs w:val="13"/>
    </w:rPr>
  </w:style>
  <w:style w:type="paragraph" w:customStyle="1" w:styleId="ymaps-2-1-74-copyrightfog">
    <w:name w:val="ymaps-2-1-74-copyright__fog"/>
    <w:basedOn w:val="a"/>
    <w:rsid w:val="0045359F"/>
    <w:pPr>
      <w:spacing w:before="100" w:beforeAutospacing="1" w:after="100" w:afterAutospacing="1" w:line="159" w:lineRule="atLeast"/>
    </w:pPr>
    <w:rPr>
      <w:rFonts w:ascii="Verdana" w:eastAsia="Times New Roman" w:hAnsi="Verdana" w:cs="Times New Roman"/>
      <w:vanish/>
      <w:sz w:val="13"/>
      <w:szCs w:val="13"/>
    </w:rPr>
  </w:style>
  <w:style w:type="paragraph" w:customStyle="1" w:styleId="ymaps-2-1-74-copyrightextend">
    <w:name w:val="ymaps-2-1-74-copyright__extend"/>
    <w:basedOn w:val="a"/>
    <w:rsid w:val="0045359F"/>
    <w:pPr>
      <w:spacing w:before="100" w:beforeAutospacing="1" w:after="100" w:afterAutospacing="1" w:line="240" w:lineRule="auto"/>
      <w:ind w:left="96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maps-2-1-74-copyrightlogo">
    <w:name w:val="ymaps-2-1-74-copyright__logo"/>
    <w:basedOn w:val="a"/>
    <w:rsid w:val="004535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maps-2-1-74-copyrightlogolangen">
    <w:name w:val="ymaps-2-1-74-copyright__logo_lang_en"/>
    <w:basedOn w:val="a"/>
    <w:rsid w:val="004535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maps-2-1-74-panorama-screen">
    <w:name w:val="ymaps-2-1-74-panorama-screen"/>
    <w:basedOn w:val="a"/>
    <w:rsid w:val="0045359F"/>
    <w:pPr>
      <w:shd w:val="clear" w:color="auto" w:fill="687D86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maps-2-1-74-panorama-screencanvas">
    <w:name w:val="ymaps-2-1-74-panorama-screen__canvas"/>
    <w:basedOn w:val="a"/>
    <w:rsid w:val="004535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maps-2-1-74-panorama-controlinception">
    <w:name w:val="ymaps-2-1-74-panorama-control__inception"/>
    <w:basedOn w:val="a"/>
    <w:rsid w:val="004535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maps-2-1-74-panorama-controlzoom-in">
    <w:name w:val="ymaps-2-1-74-panorama-control__zoom-in"/>
    <w:basedOn w:val="a"/>
    <w:rsid w:val="0045359F"/>
    <w:pPr>
      <w:spacing w:before="91" w:after="9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maps-2-1-74-panorama-controlzoom-out">
    <w:name w:val="ymaps-2-1-74-panorama-control__zoom-out"/>
    <w:basedOn w:val="a"/>
    <w:rsid w:val="0045359F"/>
    <w:pPr>
      <w:spacing w:before="91" w:after="9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maps-2-1-74-panorama-controlclose">
    <w:name w:val="ymaps-2-1-74-panorama-control__close"/>
    <w:basedOn w:val="a"/>
    <w:rsid w:val="0045359F"/>
    <w:pPr>
      <w:spacing w:after="0" w:line="240" w:lineRule="auto"/>
      <w:ind w:left="45" w:right="45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maps-2-1-74-panorama-controlfullscreen">
    <w:name w:val="ymaps-2-1-74-panorama-control__fullscreen"/>
    <w:basedOn w:val="a"/>
    <w:rsid w:val="0045359F"/>
    <w:pPr>
      <w:spacing w:after="0" w:line="240" w:lineRule="auto"/>
      <w:ind w:left="45" w:right="45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maps-2-1-74-panorama-controlname">
    <w:name w:val="ymaps-2-1-74-panorama-control__name"/>
    <w:basedOn w:val="a"/>
    <w:rsid w:val="0045359F"/>
    <w:pPr>
      <w:spacing w:after="0" w:line="431" w:lineRule="atLeast"/>
      <w:ind w:left="136" w:right="136"/>
      <w:textAlignment w:val="center"/>
    </w:pPr>
    <w:rPr>
      <w:rFonts w:ascii="Arial" w:eastAsia="Times New Roman" w:hAnsi="Arial" w:cs="Arial"/>
      <w:sz w:val="20"/>
      <w:szCs w:val="20"/>
    </w:rPr>
  </w:style>
  <w:style w:type="paragraph" w:customStyle="1" w:styleId="ymaps-2-1-74-panorama-controlcopyright-link">
    <w:name w:val="ymaps-2-1-74-panorama-control__copyright-link"/>
    <w:basedOn w:val="a"/>
    <w:rsid w:val="0045359F"/>
    <w:pPr>
      <w:spacing w:after="0" w:line="240" w:lineRule="auto"/>
      <w:ind w:left="23" w:right="23"/>
    </w:pPr>
    <w:rPr>
      <w:rFonts w:ascii="Verdana" w:eastAsia="Times New Roman" w:hAnsi="Verdana" w:cs="Times New Roman"/>
      <w:sz w:val="13"/>
      <w:szCs w:val="13"/>
    </w:rPr>
  </w:style>
  <w:style w:type="paragraph" w:customStyle="1" w:styleId="ymaps-2-1-74-panorama-controlcopyright-logo">
    <w:name w:val="ymaps-2-1-74-panorama-control__copyright-logo"/>
    <w:basedOn w:val="a"/>
    <w:rsid w:val="0045359F"/>
    <w:pPr>
      <w:spacing w:after="0" w:line="240" w:lineRule="auto"/>
      <w:ind w:left="23" w:right="23"/>
      <w:textAlignment w:val="bottom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maps-2-1-74-panorama-fault">
    <w:name w:val="ymaps-2-1-74-panorama-fault"/>
    <w:basedOn w:val="a"/>
    <w:rsid w:val="004535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maps-2-1-74-panorama-faultmsg">
    <w:name w:val="ymaps-2-1-74-panorama-fault__msg"/>
    <w:basedOn w:val="a"/>
    <w:rsid w:val="004535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maps-2-1-74-panorama-faulticon">
    <w:name w:val="ymaps-2-1-74-panorama-fault__icon"/>
    <w:basedOn w:val="a"/>
    <w:rsid w:val="0045359F"/>
    <w:pPr>
      <w:spacing w:before="100" w:beforeAutospacing="1" w:after="100" w:afterAutospacing="1" w:line="240" w:lineRule="auto"/>
      <w:ind w:right="34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maps-2-1-74-panorama-faulttext">
    <w:name w:val="ymaps-2-1-74-panorama-fault__text"/>
    <w:basedOn w:val="a"/>
    <w:rsid w:val="0045359F"/>
    <w:pPr>
      <w:spacing w:before="100" w:beforeAutospacing="1" w:after="100" w:afterAutospacing="1" w:line="408" w:lineRule="atLeast"/>
    </w:pPr>
    <w:rPr>
      <w:rFonts w:ascii="Arial" w:eastAsia="Times New Roman" w:hAnsi="Arial" w:cs="Arial"/>
      <w:color w:val="FFFFFF"/>
      <w:sz w:val="30"/>
      <w:szCs w:val="30"/>
    </w:rPr>
  </w:style>
  <w:style w:type="paragraph" w:customStyle="1" w:styleId="ymaps-2-1-74-panorama-unsupported">
    <w:name w:val="ymaps-2-1-74-panorama-unsupported"/>
    <w:basedOn w:val="a"/>
    <w:rsid w:val="0045359F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maps-2-1-74-panorama-unsupportedmsg">
    <w:name w:val="ymaps-2-1-74-panorama-unsupported__msg"/>
    <w:basedOn w:val="a"/>
    <w:rsid w:val="0045359F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maps-2-1-74-panorama-unsupportedtext">
    <w:name w:val="ymaps-2-1-74-panorama-unsupported__text"/>
    <w:basedOn w:val="a"/>
    <w:rsid w:val="0045359F"/>
    <w:pPr>
      <w:spacing w:before="100" w:beforeAutospacing="1" w:after="100" w:afterAutospacing="1" w:line="249" w:lineRule="atLeast"/>
      <w:jc w:val="center"/>
    </w:pPr>
    <w:rPr>
      <w:rFonts w:ascii="Arial" w:eastAsia="Times New Roman" w:hAnsi="Arial" w:cs="Arial"/>
      <w:color w:val="FFFFFF"/>
      <w:sz w:val="18"/>
      <w:szCs w:val="18"/>
    </w:rPr>
  </w:style>
  <w:style w:type="paragraph" w:customStyle="1" w:styleId="ymaps-2-1-74-panorama-unsupportedtitle">
    <w:name w:val="ymaps-2-1-74-panorama-unsupported__title"/>
    <w:basedOn w:val="a"/>
    <w:rsid w:val="0045359F"/>
    <w:pPr>
      <w:spacing w:before="100" w:beforeAutospacing="1" w:after="544" w:line="272" w:lineRule="atLeast"/>
      <w:jc w:val="center"/>
    </w:pPr>
    <w:rPr>
      <w:rFonts w:ascii="Arial" w:eastAsia="Times New Roman" w:hAnsi="Arial" w:cs="Arial"/>
      <w:color w:val="FFFFFF"/>
      <w:sz w:val="25"/>
      <w:szCs w:val="25"/>
    </w:rPr>
  </w:style>
  <w:style w:type="paragraph" w:customStyle="1" w:styleId="ymaps-2-1-74-float-button">
    <w:name w:val="ymaps-2-1-74-float-button"/>
    <w:basedOn w:val="a"/>
    <w:rsid w:val="0045359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ymaps-2-1-74-float-button-text">
    <w:name w:val="ymaps-2-1-74-float-button-text"/>
    <w:basedOn w:val="a"/>
    <w:rsid w:val="0045359F"/>
    <w:pPr>
      <w:spacing w:before="100" w:beforeAutospacing="1" w:after="100" w:afterAutospacing="1" w:line="295" w:lineRule="atLeast"/>
    </w:pPr>
    <w:rPr>
      <w:rFonts w:ascii="Times New Roman" w:eastAsia="Times New Roman" w:hAnsi="Times New Roman" w:cs="Times New Roman"/>
      <w:sz w:val="15"/>
      <w:szCs w:val="15"/>
    </w:rPr>
  </w:style>
  <w:style w:type="paragraph" w:customStyle="1" w:styleId="ymaps-2-1-74-float-button-icon">
    <w:name w:val="ymaps-2-1-74-float-button-icon"/>
    <w:basedOn w:val="a"/>
    <w:rsid w:val="0045359F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maps-2-1-74-float-button-iconicongeolocation">
    <w:name w:val="ymaps-2-1-74-float-button-icon_icon_geolocation"/>
    <w:basedOn w:val="a"/>
    <w:rsid w:val="004535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maps-2-1-74-float-button-iconiconruler">
    <w:name w:val="ymaps-2-1-74-float-button-icon_icon_ruler"/>
    <w:basedOn w:val="a"/>
    <w:rsid w:val="004535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maps-2-1-74-float-button-iconiconfold">
    <w:name w:val="ymaps-2-1-74-float-button-icon_icon_fold"/>
    <w:basedOn w:val="a"/>
    <w:rsid w:val="004535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maps-2-1-74-float-button-iconiconplus">
    <w:name w:val="ymaps-2-1-74-float-button-icon_icon_plus"/>
    <w:basedOn w:val="a"/>
    <w:rsid w:val="004535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maps-2-1-74-float-button-iconiconminus">
    <w:name w:val="ymaps-2-1-74-float-button-icon_icon_minus"/>
    <w:basedOn w:val="a"/>
    <w:rsid w:val="004535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maps-2-1-74-float-button-iconiconlayers">
    <w:name w:val="ymaps-2-1-74-float-button-icon_icon_layers"/>
    <w:basedOn w:val="a"/>
    <w:rsid w:val="004535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maps-2-1-74-float-button-iconiconexpand">
    <w:name w:val="ymaps-2-1-74-float-button-icon_icon_expand"/>
    <w:basedOn w:val="a"/>
    <w:rsid w:val="004535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maps-2-1-74-float-button-iconiconcollapse">
    <w:name w:val="ymaps-2-1-74-float-button-icon_icon_collapse"/>
    <w:basedOn w:val="a"/>
    <w:rsid w:val="004535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maps-2-1-74-float-button-iconiconmagnifier">
    <w:name w:val="ymaps-2-1-74-float-button-icon_icon_magnifier"/>
    <w:basedOn w:val="a"/>
    <w:rsid w:val="004535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maps-2-1-74-float-button-iconiconroutes">
    <w:name w:val="ymaps-2-1-74-float-button-icon_icon_routes"/>
    <w:basedOn w:val="a"/>
    <w:rsid w:val="004535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maps-2-1-74-node-size-parent-style">
    <w:name w:val="ymaps-2-1-74-node-size-parent-style"/>
    <w:basedOn w:val="a"/>
    <w:rsid w:val="004535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maps-2-1-74-node-size-parent-pane-style">
    <w:name w:val="ymaps-2-1-74-node-size-parent-pane-style"/>
    <w:basedOn w:val="a"/>
    <w:rsid w:val="004535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maps-2-1-74-cluster-night-content">
    <w:name w:val="ymaps-2-1-74-cluster-night-content"/>
    <w:basedOn w:val="a"/>
    <w:rsid w:val="004535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ymaps-2-1-74-placemark">
    <w:name w:val="ymaps-2-1-74-placemark"/>
    <w:basedOn w:val="a"/>
    <w:rsid w:val="004535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maps-2-1-74-placemarkcontent">
    <w:name w:val="ymaps-2-1-74-placemark__content"/>
    <w:basedOn w:val="a"/>
    <w:rsid w:val="0045359F"/>
    <w:pPr>
      <w:spacing w:after="0" w:line="240" w:lineRule="auto"/>
      <w:ind w:left="-34" w:right="-34"/>
      <w:jc w:val="center"/>
    </w:pPr>
    <w:rPr>
      <w:rFonts w:ascii="Arial" w:eastAsia="Times New Roman" w:hAnsi="Arial" w:cs="Arial"/>
      <w:color w:val="000000"/>
      <w:sz w:val="15"/>
      <w:szCs w:val="15"/>
    </w:rPr>
  </w:style>
  <w:style w:type="paragraph" w:customStyle="1" w:styleId="ymaps-2-1-74-placemarkcontent-inner">
    <w:name w:val="ymaps-2-1-74-placemark__content-inner"/>
    <w:basedOn w:val="a"/>
    <w:rsid w:val="0045359F"/>
    <w:pPr>
      <w:spacing w:before="68" w:after="100" w:afterAutospacing="1" w:line="240" w:lineRule="auto"/>
      <w:ind w:left="57" w:right="57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maps-2-1-74-placemarkcontent-inner0">
    <w:name w:val="ymaps-2-1-74-placemark__content-inner&gt;*"/>
    <w:basedOn w:val="a"/>
    <w:rsid w:val="004535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maps-2-1-74-placemarkl">
    <w:name w:val="ymaps-2-1-74-placemark__l"/>
    <w:basedOn w:val="a"/>
    <w:rsid w:val="004535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maps-2-1-74-placemarkr">
    <w:name w:val="ymaps-2-1-74-placemark__r"/>
    <w:basedOn w:val="a"/>
    <w:rsid w:val="004535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maps-2-1-74-placemarktypeblank">
    <w:name w:val="ymaps-2-1-74-placemark_type_blank"/>
    <w:basedOn w:val="a"/>
    <w:rsid w:val="004535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maps-2-1-74-isletsbutton-icon">
    <w:name w:val="ymaps-2-1-74-islets_button-icon"/>
    <w:basedOn w:val="a"/>
    <w:rsid w:val="004535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maps-2-1-74-isletsbutton-iconcollapse">
    <w:name w:val="ymaps-2-1-74-islets_button-icon_collapse"/>
    <w:basedOn w:val="a"/>
    <w:rsid w:val="004535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maps-2-1-74-isletsbutton-iconexpand">
    <w:name w:val="ymaps-2-1-74-islets_button-icon_expand"/>
    <w:basedOn w:val="a"/>
    <w:rsid w:val="004535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maps-2-1-74-isletsbutton-iconfold">
    <w:name w:val="ymaps-2-1-74-islets_button-icon_fold"/>
    <w:basedOn w:val="a"/>
    <w:rsid w:val="004535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maps-2-1-74-isletsbutton-icongeolocation">
    <w:name w:val="ymaps-2-1-74-islets_button-icon_geolocation"/>
    <w:basedOn w:val="a"/>
    <w:rsid w:val="004535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maps-2-1-74-isletsbutton-iconh-collapse">
    <w:name w:val="ymaps-2-1-74-islets_button-icon_h-collapse"/>
    <w:basedOn w:val="a"/>
    <w:rsid w:val="004535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maps-2-1-74-isletsbutton-iconh-expand">
    <w:name w:val="ymaps-2-1-74-islets_button-icon_h-expand"/>
    <w:basedOn w:val="a"/>
    <w:rsid w:val="004535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maps-2-1-74-isletsbutton-iconlayers">
    <w:name w:val="ymaps-2-1-74-islets_button-icon_layers"/>
    <w:basedOn w:val="a"/>
    <w:rsid w:val="004535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maps-2-1-74-isletsbutton-iconloupe">
    <w:name w:val="ymaps-2-1-74-islets_button-icon_loupe"/>
    <w:basedOn w:val="a"/>
    <w:rsid w:val="004535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maps-2-1-74-isletsbutton-iconminus">
    <w:name w:val="ymaps-2-1-74-islets_button-icon_minus"/>
    <w:basedOn w:val="a"/>
    <w:rsid w:val="004535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maps-2-1-74-isletsbutton-iconpano">
    <w:name w:val="ymaps-2-1-74-islets_button-icon_pano"/>
    <w:basedOn w:val="a"/>
    <w:rsid w:val="004535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maps-2-1-74-isletsbutton-iconplus">
    <w:name w:val="ymaps-2-1-74-islets_button-icon_plus"/>
    <w:basedOn w:val="a"/>
    <w:rsid w:val="004535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maps-2-1-74-isletsbutton-iconroutes">
    <w:name w:val="ymaps-2-1-74-islets_button-icon_routes"/>
    <w:basedOn w:val="a"/>
    <w:rsid w:val="004535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maps-2-1-74-isletsbutton-iconruler">
    <w:name w:val="ymaps-2-1-74-islets_button-icon_ruler"/>
    <w:basedOn w:val="a"/>
    <w:rsid w:val="004535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maps-2-1-74-isletsbutton-iconsettings">
    <w:name w:val="ymaps-2-1-74-islets_button-icon_settings"/>
    <w:basedOn w:val="a"/>
    <w:rsid w:val="004535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maps-2-1-74-isletsbutton-iconcross">
    <w:name w:val="ymaps-2-1-74-islets_button-icon_cross"/>
    <w:basedOn w:val="a"/>
    <w:rsid w:val="004535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maps-2-1-74-isletsround-button">
    <w:name w:val="ymaps-2-1-74-islets_round-button"/>
    <w:basedOn w:val="a"/>
    <w:rsid w:val="0045359F"/>
    <w:pPr>
      <w:shd w:val="clear" w:color="auto" w:fill="FFFFFF"/>
      <w:spacing w:after="0" w:line="431" w:lineRule="atLeast"/>
      <w:textAlignment w:val="center"/>
    </w:pPr>
    <w:rPr>
      <w:rFonts w:ascii="Arial" w:eastAsia="Times New Roman" w:hAnsi="Arial" w:cs="Arial"/>
      <w:sz w:val="17"/>
      <w:szCs w:val="17"/>
    </w:rPr>
  </w:style>
  <w:style w:type="paragraph" w:customStyle="1" w:styleId="ymaps-2-1-74-isletsround-buttontext">
    <w:name w:val="ymaps-2-1-74-islets_round-button__text"/>
    <w:basedOn w:val="a"/>
    <w:rsid w:val="0045359F"/>
    <w:pPr>
      <w:spacing w:after="0" w:line="240" w:lineRule="auto"/>
      <w:textAlignment w:val="top"/>
    </w:pPr>
    <w:rPr>
      <w:rFonts w:ascii="Times New Roman" w:eastAsia="Times New Roman" w:hAnsi="Times New Roman" w:cs="Times New Roman"/>
      <w:color w:val="333333"/>
      <w:sz w:val="24"/>
      <w:szCs w:val="24"/>
    </w:rPr>
  </w:style>
  <w:style w:type="paragraph" w:customStyle="1" w:styleId="ymaps-2-1-74-isletsround-buttonicon">
    <w:name w:val="ymaps-2-1-74-islets_round-button__icon"/>
    <w:basedOn w:val="a"/>
    <w:rsid w:val="0045359F"/>
    <w:pPr>
      <w:spacing w:before="100" w:beforeAutospacing="1" w:after="100" w:afterAutospacing="1" w:line="240" w:lineRule="auto"/>
      <w:ind w:left="68"/>
      <w:textAlignment w:val="top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maps-2-1-74-isletsicon-caption">
    <w:name w:val="ymaps-2-1-74-islets_icon-caption"/>
    <w:basedOn w:val="a"/>
    <w:rsid w:val="0045359F"/>
    <w:pPr>
      <w:spacing w:after="100" w:afterAutospacing="1" w:line="306" w:lineRule="atLeast"/>
    </w:pPr>
    <w:rPr>
      <w:rFonts w:ascii="Arial" w:eastAsia="Times New Roman" w:hAnsi="Arial" w:cs="Arial"/>
      <w:sz w:val="15"/>
      <w:szCs w:val="15"/>
    </w:rPr>
  </w:style>
  <w:style w:type="paragraph" w:customStyle="1" w:styleId="ymaps-2-1-74-default-cluster">
    <w:name w:val="ymaps-2-1-74-default-cluster"/>
    <w:basedOn w:val="a"/>
    <w:rsid w:val="0045359F"/>
    <w:pP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15"/>
      <w:szCs w:val="15"/>
    </w:rPr>
  </w:style>
  <w:style w:type="paragraph" w:customStyle="1" w:styleId="ymaps-2-1-74-pictogramcircleiconcontent">
    <w:name w:val="ymaps-2-1-74-pictogramcircleiconcontent"/>
    <w:basedOn w:val="a"/>
    <w:rsid w:val="004535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maps-2-1-74-popupcontent">
    <w:name w:val="ymaps-2-1-74-popup__content"/>
    <w:basedOn w:val="a"/>
    <w:rsid w:val="004535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maps-2-1-74-map1">
    <w:name w:val="ymaps-2-1-74-map1"/>
    <w:basedOn w:val="a"/>
    <w:rsid w:val="004535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ymaps-2-1-74-popupcontent1">
    <w:name w:val="ymaps-2-1-74-popup__content1"/>
    <w:basedOn w:val="a"/>
    <w:rsid w:val="0045359F"/>
    <w:pP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maps-2-1-74-copyrightcontent1">
    <w:name w:val="ymaps-2-1-74-copyright__content1"/>
    <w:basedOn w:val="a"/>
    <w:rsid w:val="0045359F"/>
    <w:pPr>
      <w:spacing w:before="100" w:beforeAutospacing="1" w:after="100" w:afterAutospacing="1" w:line="159" w:lineRule="atLeast"/>
    </w:pPr>
    <w:rPr>
      <w:rFonts w:ascii="Verdana" w:eastAsia="Times New Roman" w:hAnsi="Verdana" w:cs="Times New Roman"/>
      <w:sz w:val="13"/>
      <w:szCs w:val="13"/>
    </w:rPr>
  </w:style>
  <w:style w:type="paragraph" w:customStyle="1" w:styleId="ymaps-2-1-74-copyrightwrap1">
    <w:name w:val="ymaps-2-1-74-copyright__wrap1"/>
    <w:basedOn w:val="a"/>
    <w:rsid w:val="0045359F"/>
    <w:pPr>
      <w:spacing w:before="100" w:beforeAutospacing="1" w:after="100" w:afterAutospacing="1" w:line="240" w:lineRule="auto"/>
      <w:ind w:left="193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maps-2-1-74-copyrightfog1">
    <w:name w:val="ymaps-2-1-74-copyright__fog1"/>
    <w:basedOn w:val="a"/>
    <w:rsid w:val="0045359F"/>
    <w:pPr>
      <w:spacing w:before="100" w:beforeAutospacing="1" w:after="100" w:afterAutospacing="1" w:line="159" w:lineRule="atLeast"/>
    </w:pPr>
    <w:rPr>
      <w:rFonts w:ascii="Verdana" w:eastAsia="Times New Roman" w:hAnsi="Verdana" w:cs="Times New Roman"/>
      <w:sz w:val="13"/>
      <w:szCs w:val="13"/>
    </w:rPr>
  </w:style>
  <w:style w:type="paragraph" w:customStyle="1" w:styleId="ymaps-2-1-74-copyrightlogo1">
    <w:name w:val="ymaps-2-1-74-copyright__logo1"/>
    <w:basedOn w:val="a"/>
    <w:rsid w:val="004535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maps-2-1-74-copyrightlogolangen1">
    <w:name w:val="ymaps-2-1-74-copyright__logo_lang_en1"/>
    <w:basedOn w:val="a"/>
    <w:rsid w:val="004535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maps-2-1-74-isletsicon-caption1">
    <w:name w:val="ymaps-2-1-74-islets_icon-caption1"/>
    <w:basedOn w:val="a"/>
    <w:rsid w:val="0045359F"/>
    <w:pPr>
      <w:spacing w:after="100" w:afterAutospacing="1" w:line="306" w:lineRule="atLeast"/>
    </w:pPr>
    <w:rPr>
      <w:rFonts w:ascii="Arial" w:eastAsia="Times New Roman" w:hAnsi="Arial" w:cs="Arial"/>
      <w:sz w:val="15"/>
      <w:szCs w:val="15"/>
    </w:rPr>
  </w:style>
  <w:style w:type="paragraph" w:customStyle="1" w:styleId="ymaps-2-1-74-isletsicon-caption2">
    <w:name w:val="ymaps-2-1-74-islets_icon-caption2"/>
    <w:basedOn w:val="a"/>
    <w:rsid w:val="0045359F"/>
    <w:pPr>
      <w:spacing w:after="100" w:afterAutospacing="1" w:line="306" w:lineRule="atLeast"/>
    </w:pPr>
    <w:rPr>
      <w:rFonts w:ascii="Arial" w:eastAsia="Times New Roman" w:hAnsi="Arial" w:cs="Arial"/>
      <w:sz w:val="15"/>
      <w:szCs w:val="15"/>
    </w:rPr>
  </w:style>
  <w:style w:type="paragraph" w:customStyle="1" w:styleId="ymaps-2-1-74-isletsicon-caption3">
    <w:name w:val="ymaps-2-1-74-islets_icon-caption3"/>
    <w:basedOn w:val="a"/>
    <w:rsid w:val="0045359F"/>
    <w:pPr>
      <w:spacing w:after="100" w:afterAutospacing="1" w:line="306" w:lineRule="atLeast"/>
    </w:pPr>
    <w:rPr>
      <w:rFonts w:ascii="Arial" w:eastAsia="Times New Roman" w:hAnsi="Arial" w:cs="Arial"/>
      <w:sz w:val="15"/>
      <w:szCs w:val="15"/>
    </w:rPr>
  </w:style>
  <w:style w:type="paragraph" w:customStyle="1" w:styleId="ymaps-2-1-74-isletsicon-caption4">
    <w:name w:val="ymaps-2-1-74-islets_icon-caption4"/>
    <w:basedOn w:val="a"/>
    <w:rsid w:val="0045359F"/>
    <w:pPr>
      <w:spacing w:after="100" w:afterAutospacing="1" w:line="306" w:lineRule="atLeast"/>
    </w:pPr>
    <w:rPr>
      <w:rFonts w:ascii="Arial" w:eastAsia="Times New Roman" w:hAnsi="Arial" w:cs="Arial"/>
      <w:sz w:val="15"/>
      <w:szCs w:val="15"/>
    </w:rPr>
  </w:style>
  <w:style w:type="paragraph" w:customStyle="1" w:styleId="ymaps-2-1-74-placemarkcontent1">
    <w:name w:val="ymaps-2-1-74-placemark__content1"/>
    <w:basedOn w:val="a"/>
    <w:rsid w:val="0045359F"/>
    <w:pPr>
      <w:spacing w:after="0" w:line="240" w:lineRule="auto"/>
      <w:ind w:left="-34" w:right="-102"/>
      <w:jc w:val="center"/>
    </w:pPr>
    <w:rPr>
      <w:rFonts w:ascii="Arial" w:eastAsia="Times New Roman" w:hAnsi="Arial" w:cs="Arial"/>
      <w:color w:val="000000"/>
      <w:sz w:val="15"/>
      <w:szCs w:val="15"/>
    </w:rPr>
  </w:style>
  <w:style w:type="paragraph" w:customStyle="1" w:styleId="ymaps-2-1-74-placemarkr1">
    <w:name w:val="ymaps-2-1-74-placemark__r1"/>
    <w:basedOn w:val="a"/>
    <w:rsid w:val="004535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maps-2-1-74-placemarkr2">
    <w:name w:val="ymaps-2-1-74-placemark__r2"/>
    <w:basedOn w:val="a"/>
    <w:rsid w:val="004535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maps-2-1-74-placemarkr3">
    <w:name w:val="ymaps-2-1-74-placemark__r3"/>
    <w:basedOn w:val="a"/>
    <w:rsid w:val="004535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maps-2-1-74-placemarkr4">
    <w:name w:val="ymaps-2-1-74-placemark__r4"/>
    <w:basedOn w:val="a"/>
    <w:rsid w:val="004535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maps-2-1-74-placemarkr5">
    <w:name w:val="ymaps-2-1-74-placemark__r5"/>
    <w:basedOn w:val="a"/>
    <w:rsid w:val="004535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maps-2-1-74-placemarkr6">
    <w:name w:val="ymaps-2-1-74-placemark__r6"/>
    <w:basedOn w:val="a"/>
    <w:rsid w:val="004535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maps-2-1-74-placemarkr7">
    <w:name w:val="ymaps-2-1-74-placemark__r7"/>
    <w:basedOn w:val="a"/>
    <w:rsid w:val="004535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maps-2-1-74-placemarkr8">
    <w:name w:val="ymaps-2-1-74-placemark__r8"/>
    <w:basedOn w:val="a"/>
    <w:rsid w:val="004535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maps-2-1-74-placemarkr9">
    <w:name w:val="ymaps-2-1-74-placemark__r9"/>
    <w:basedOn w:val="a"/>
    <w:rsid w:val="004535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maps-2-1-74-placemarkr10">
    <w:name w:val="ymaps-2-1-74-placemark__r10"/>
    <w:basedOn w:val="a"/>
    <w:rsid w:val="004535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maps-2-1-74-placemarkr11">
    <w:name w:val="ymaps-2-1-74-placemark__r11"/>
    <w:basedOn w:val="a"/>
    <w:rsid w:val="004535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maps-2-1-74-placemarkr12">
    <w:name w:val="ymaps-2-1-74-placemark__r12"/>
    <w:basedOn w:val="a"/>
    <w:rsid w:val="004535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maps-2-1-74-placemarkr13">
    <w:name w:val="ymaps-2-1-74-placemark__r13"/>
    <w:basedOn w:val="a"/>
    <w:rsid w:val="004535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maps-2-1-74-placemarkr14">
    <w:name w:val="ymaps-2-1-74-placemark__r14"/>
    <w:basedOn w:val="a"/>
    <w:rsid w:val="004535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maps-2-1-74-placemarkr15">
    <w:name w:val="ymaps-2-1-74-placemark__r15"/>
    <w:basedOn w:val="a"/>
    <w:rsid w:val="004535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maps-2-1-74-placemarkr16">
    <w:name w:val="ymaps-2-1-74-placemark__r16"/>
    <w:basedOn w:val="a"/>
    <w:rsid w:val="004535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maps-2-1-74-placemarkr17">
    <w:name w:val="ymaps-2-1-74-placemark__r17"/>
    <w:basedOn w:val="a"/>
    <w:rsid w:val="004535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maps-2-1-74-placemarkr18">
    <w:name w:val="ymaps-2-1-74-placemark__r18"/>
    <w:basedOn w:val="a"/>
    <w:rsid w:val="004535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maps-2-1-74-placemarkcontent2">
    <w:name w:val="ymaps-2-1-74-placemark__content2"/>
    <w:basedOn w:val="a"/>
    <w:rsid w:val="0045359F"/>
    <w:pPr>
      <w:spacing w:after="0" w:line="240" w:lineRule="auto"/>
      <w:ind w:left="-34" w:right="-34"/>
      <w:jc w:val="center"/>
    </w:pPr>
    <w:rPr>
      <w:rFonts w:ascii="Arial" w:eastAsia="Times New Roman" w:hAnsi="Arial" w:cs="Arial"/>
      <w:color w:val="000000"/>
      <w:sz w:val="15"/>
      <w:szCs w:val="15"/>
    </w:rPr>
  </w:style>
  <w:style w:type="paragraph" w:customStyle="1" w:styleId="ymaps-2-1-74-placemarkl1">
    <w:name w:val="ymaps-2-1-74-placemark__l1"/>
    <w:basedOn w:val="a"/>
    <w:rsid w:val="004535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ymaps-2-1-74-placemarkr19">
    <w:name w:val="ymaps-2-1-74-placemark__r19"/>
    <w:basedOn w:val="a"/>
    <w:rsid w:val="004535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ymaps-2-1-74-isletsicon-caption5">
    <w:name w:val="ymaps-2-1-74-islets_icon-caption5"/>
    <w:basedOn w:val="a"/>
    <w:rsid w:val="0045359F"/>
    <w:pPr>
      <w:spacing w:after="100" w:afterAutospacing="1" w:line="306" w:lineRule="atLeast"/>
    </w:pPr>
    <w:rPr>
      <w:rFonts w:ascii="Arial" w:eastAsia="Times New Roman" w:hAnsi="Arial" w:cs="Arial"/>
      <w:sz w:val="15"/>
      <w:szCs w:val="15"/>
    </w:rPr>
  </w:style>
  <w:style w:type="paragraph" w:customStyle="1" w:styleId="ymaps-2-1-74-isletsicon-caption6">
    <w:name w:val="ymaps-2-1-74-islets_icon-caption6"/>
    <w:basedOn w:val="a"/>
    <w:rsid w:val="0045359F"/>
    <w:pPr>
      <w:spacing w:after="100" w:afterAutospacing="1" w:line="306" w:lineRule="atLeast"/>
    </w:pPr>
    <w:rPr>
      <w:rFonts w:ascii="Arial" w:eastAsia="Times New Roman" w:hAnsi="Arial" w:cs="Arial"/>
      <w:sz w:val="15"/>
      <w:szCs w:val="15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45359F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45359F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45359F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semiHidden/>
    <w:rsid w:val="0045359F"/>
    <w:rPr>
      <w:rFonts w:ascii="Arial" w:eastAsia="Times New Roman" w:hAnsi="Arial" w:cs="Arial"/>
      <w:vanish/>
      <w:sz w:val="16"/>
      <w:szCs w:val="16"/>
      <w:lang w:eastAsia="ru-RU"/>
    </w:rPr>
  </w:style>
  <w:style w:type="character" w:styleId="ac">
    <w:name w:val="Hyperlink"/>
    <w:basedOn w:val="a0"/>
    <w:uiPriority w:val="99"/>
    <w:semiHidden/>
    <w:unhideWhenUsed/>
    <w:rsid w:val="0045359F"/>
    <w:rPr>
      <w:color w:val="0000FF"/>
      <w:u w:val="single"/>
    </w:rPr>
  </w:style>
  <w:style w:type="character" w:customStyle="1" w:styleId="main-menuburger-link-layer">
    <w:name w:val="main-menu__burger-link-layer"/>
    <w:basedOn w:val="a0"/>
    <w:rsid w:val="0045359F"/>
  </w:style>
  <w:style w:type="character" w:customStyle="1" w:styleId="crumbs-wrap">
    <w:name w:val="crumbs-wrap"/>
    <w:basedOn w:val="a0"/>
    <w:rsid w:val="0045359F"/>
  </w:style>
  <w:style w:type="character" w:customStyle="1" w:styleId="label-1">
    <w:name w:val="label-1"/>
    <w:basedOn w:val="a0"/>
    <w:rsid w:val="0045359F"/>
  </w:style>
  <w:style w:type="character" w:customStyle="1" w:styleId="support-phones-blockphone-title">
    <w:name w:val="support-phones-block__phone-title"/>
    <w:basedOn w:val="a0"/>
    <w:rsid w:val="0045359F"/>
  </w:style>
  <w:style w:type="character" w:customStyle="1" w:styleId="support-phones-blockphone-number">
    <w:name w:val="support-phones-block__phone-number"/>
    <w:basedOn w:val="a0"/>
    <w:rsid w:val="0045359F"/>
  </w:style>
  <w:style w:type="paragraph" w:customStyle="1" w:styleId="footer-blockfooter-text">
    <w:name w:val="footer-block__footer-text"/>
    <w:basedOn w:val="a"/>
    <w:rsid w:val="004535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F3B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EF3BA4"/>
    <w:rPr>
      <w:b/>
      <w:bCs/>
    </w:rPr>
  </w:style>
  <w:style w:type="character" w:styleId="a5">
    <w:name w:val="Emphasis"/>
    <w:basedOn w:val="a0"/>
    <w:uiPriority w:val="20"/>
    <w:qFormat/>
    <w:rsid w:val="00EF3BA4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EF3B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F3BA4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rsid w:val="004535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45359F"/>
  </w:style>
  <w:style w:type="paragraph" w:styleId="aa">
    <w:name w:val="footer"/>
    <w:basedOn w:val="a"/>
    <w:link w:val="ab"/>
    <w:uiPriority w:val="99"/>
    <w:semiHidden/>
    <w:unhideWhenUsed/>
    <w:rsid w:val="004535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45359F"/>
  </w:style>
  <w:style w:type="paragraph" w:customStyle="1" w:styleId="ymaps-2-1-74-pie-chart">
    <w:name w:val="ymaps-2-1-74-pie-chart"/>
    <w:basedOn w:val="a"/>
    <w:rsid w:val="0045359F"/>
    <w:pP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15"/>
      <w:szCs w:val="15"/>
    </w:rPr>
  </w:style>
  <w:style w:type="paragraph" w:customStyle="1" w:styleId="ymaps-2-1-74-pie-chart-caption">
    <w:name w:val="ymaps-2-1-74-pie-chart-caption"/>
    <w:basedOn w:val="a"/>
    <w:rsid w:val="0045359F"/>
    <w:pPr>
      <w:spacing w:before="100" w:beforeAutospacing="1" w:after="100" w:afterAutospacing="1" w:line="272" w:lineRule="atLeast"/>
    </w:pPr>
    <w:rPr>
      <w:rFonts w:ascii="Arial" w:eastAsia="Times New Roman" w:hAnsi="Arial" w:cs="Arial"/>
      <w:sz w:val="15"/>
      <w:szCs w:val="15"/>
    </w:rPr>
  </w:style>
  <w:style w:type="paragraph" w:customStyle="1" w:styleId="ymaps-2-1-74-pie-chart-content">
    <w:name w:val="ymaps-2-1-74-pie-chart-content"/>
    <w:basedOn w:val="a"/>
    <w:rsid w:val="004535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maps-2-1-74-pie-chart-icon">
    <w:name w:val="ymaps-2-1-74-pie-chart-icon"/>
    <w:basedOn w:val="a"/>
    <w:rsid w:val="004535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maps-2-1-74-controlsbottom">
    <w:name w:val="ymaps-2-1-74-controls__bottom"/>
    <w:basedOn w:val="a"/>
    <w:rsid w:val="004535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maps-2-1-74-controlstoolbar">
    <w:name w:val="ymaps-2-1-74-controls__toolbar"/>
    <w:basedOn w:val="a"/>
    <w:rsid w:val="004535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maps-2-1-74-controlstoolbarleft">
    <w:name w:val="ymaps-2-1-74-controls__toolbar_left"/>
    <w:basedOn w:val="a"/>
    <w:rsid w:val="004535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maps-2-1-74-controlstoolbarright">
    <w:name w:val="ymaps-2-1-74-controls__toolbar_right"/>
    <w:basedOn w:val="a"/>
    <w:rsid w:val="004535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maps-2-1-74-controlscontroltoolbar">
    <w:name w:val="ymaps-2-1-74-controls__control_toolbar"/>
    <w:basedOn w:val="a"/>
    <w:rsid w:val="0045359F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maps-2-1-74-controlscontrol">
    <w:name w:val="ymaps-2-1-74-controls__control"/>
    <w:basedOn w:val="a"/>
    <w:rsid w:val="0045359F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maps-2-1-74-controlscontrolvisibilityhidden">
    <w:name w:val="ymaps-2-1-74-controls__control_visibility_hidden"/>
    <w:basedOn w:val="a"/>
    <w:rsid w:val="004535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ymaps-2-1-74-route-panel-buttonbutton">
    <w:name w:val="ymaps-2-1-74-route-panel-button__button"/>
    <w:basedOn w:val="a"/>
    <w:rsid w:val="004535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maps-2-1-74-route-panel-buttonpanel-icon">
    <w:name w:val="ymaps-2-1-74-route-panel-button__panel-icon"/>
    <w:basedOn w:val="a"/>
    <w:rsid w:val="004535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maps-2-1-74-tile-not-found">
    <w:name w:val="ymaps-2-1-74-tile-not-found"/>
    <w:basedOn w:val="a"/>
    <w:rsid w:val="0045359F"/>
    <w:pP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11"/>
      <w:szCs w:val="11"/>
    </w:rPr>
  </w:style>
  <w:style w:type="paragraph" w:customStyle="1" w:styleId="ymaps-2-1-74-map">
    <w:name w:val="ymaps-2-1-74-map"/>
    <w:basedOn w:val="a"/>
    <w:rsid w:val="004535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ymaps-2-1-74-map-bg">
    <w:name w:val="ymaps-2-1-74-map-bg"/>
    <w:basedOn w:val="a"/>
    <w:rsid w:val="004535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maps-2-1-74-svg-icon-content">
    <w:name w:val="ymaps-2-1-74-svg-icon-content"/>
    <w:basedOn w:val="a"/>
    <w:rsid w:val="0045359F"/>
    <w:pPr>
      <w:spacing w:before="100" w:beforeAutospacing="1" w:after="100" w:afterAutospacing="1" w:line="240" w:lineRule="auto"/>
      <w:ind w:left="-6"/>
    </w:pPr>
    <w:rPr>
      <w:rFonts w:ascii="Times New Roman" w:eastAsia="Times New Roman" w:hAnsi="Times New Roman" w:cs="Times New Roman"/>
      <w:spacing w:val="-6"/>
      <w:sz w:val="24"/>
      <w:szCs w:val="24"/>
    </w:rPr>
  </w:style>
  <w:style w:type="paragraph" w:customStyle="1" w:styleId="ymaps-2-1-74-inner-panes">
    <w:name w:val="ymaps-2-1-74-inner-panes"/>
    <w:basedOn w:val="a"/>
    <w:rsid w:val="004535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maps-2-1-74-outer-panes">
    <w:name w:val="ymaps-2-1-74-outer-panes"/>
    <w:basedOn w:val="a"/>
    <w:rsid w:val="004535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maps-2-1-74-control-popupspinnercircle">
    <w:name w:val="ymaps-2-1-74-control-popup__spinner__circle"/>
    <w:basedOn w:val="a"/>
    <w:rsid w:val="004535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maps-2-1-74-control-popup-parent">
    <w:name w:val="ymaps-2-1-74-control-popup-parent"/>
    <w:basedOn w:val="a"/>
    <w:rsid w:val="004535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maps-2-1-74-control-popup">
    <w:name w:val="ymaps-2-1-74-control-popup"/>
    <w:basedOn w:val="a"/>
    <w:rsid w:val="0045359F"/>
    <w:pPr>
      <w:spacing w:before="147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ymaps-2-1-74-control-popuptail">
    <w:name w:val="ymaps-2-1-74-control-popup__tail"/>
    <w:basedOn w:val="a"/>
    <w:rsid w:val="004535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maps-2-1-74-control-popuptail-front">
    <w:name w:val="ymaps-2-1-74-control-popup__tail-front"/>
    <w:basedOn w:val="a"/>
    <w:rsid w:val="0045359F"/>
    <w:pPr>
      <w:pBdr>
        <w:bottom w:val="single" w:sz="48" w:space="0" w:color="FFFFFF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maps-2-1-74-control-popupheader">
    <w:name w:val="ymaps-2-1-74-control-popup__header"/>
    <w:basedOn w:val="a"/>
    <w:rsid w:val="0045359F"/>
    <w:pPr>
      <w:spacing w:before="100" w:beforeAutospacing="1" w:after="100" w:afterAutospacing="1" w:line="227" w:lineRule="atLeast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ymaps-2-1-74-control-popupicon">
    <w:name w:val="ymaps-2-1-74-control-popup__icon"/>
    <w:basedOn w:val="a"/>
    <w:rsid w:val="0045359F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maps-2-1-74-control-popuptitle">
    <w:name w:val="ymaps-2-1-74-control-popup__title"/>
    <w:basedOn w:val="a"/>
    <w:rsid w:val="0045359F"/>
    <w:pPr>
      <w:spacing w:before="100" w:beforeAutospacing="1" w:after="100" w:afterAutospacing="1" w:line="240" w:lineRule="auto"/>
    </w:pPr>
    <w:rPr>
      <w:rFonts w:ascii="Arial" w:eastAsia="Times New Roman" w:hAnsi="Arial" w:cs="Arial"/>
      <w:sz w:val="17"/>
      <w:szCs w:val="17"/>
    </w:rPr>
  </w:style>
  <w:style w:type="paragraph" w:customStyle="1" w:styleId="ymaps-2-1-74-control-popuphide">
    <w:name w:val="ymaps-2-1-74-control-popup__hide"/>
    <w:basedOn w:val="a"/>
    <w:rsid w:val="0045359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ymaps-2-1-74-control-popuphide-text">
    <w:name w:val="ymaps-2-1-74-control-popup__hide-text"/>
    <w:basedOn w:val="a"/>
    <w:rsid w:val="0045359F"/>
    <w:pPr>
      <w:spacing w:before="100" w:beforeAutospacing="1" w:after="100" w:afterAutospacing="1" w:line="295" w:lineRule="atLeast"/>
    </w:pPr>
    <w:rPr>
      <w:rFonts w:ascii="Times New Roman" w:eastAsia="Times New Roman" w:hAnsi="Times New Roman" w:cs="Times New Roman"/>
      <w:sz w:val="15"/>
      <w:szCs w:val="15"/>
    </w:rPr>
  </w:style>
  <w:style w:type="paragraph" w:customStyle="1" w:styleId="ymaps-2-1-74-control-popuphide-icon">
    <w:name w:val="ymaps-2-1-74-control-popup__hide-icon"/>
    <w:basedOn w:val="a"/>
    <w:rsid w:val="004535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maps-2-1-74-control-popupcontent">
    <w:name w:val="ymaps-2-1-74-control-popup__content"/>
    <w:basedOn w:val="a"/>
    <w:rsid w:val="0045359F"/>
    <w:pP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maps-2-1-74-control-popuplayout">
    <w:name w:val="ymaps-2-1-74-control-popup__layout"/>
    <w:basedOn w:val="a"/>
    <w:rsid w:val="004535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maps-2-1-74-control-popupspinner">
    <w:name w:val="ymaps-2-1-74-control-popup__spinner"/>
    <w:basedOn w:val="a"/>
    <w:rsid w:val="004535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maps-2-1-74-popup">
    <w:name w:val="ymaps-2-1-74-popup"/>
    <w:basedOn w:val="a"/>
    <w:rsid w:val="004535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ymaps-2-1-74-copyright">
    <w:name w:val="ymaps-2-1-74-copyright"/>
    <w:basedOn w:val="a"/>
    <w:rsid w:val="0045359F"/>
    <w:pPr>
      <w:spacing w:before="100" w:beforeAutospacing="1" w:after="100" w:afterAutospacing="1" w:line="240" w:lineRule="auto"/>
      <w:ind w:left="113" w:right="34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maps-2-1-74-copyrightwrap">
    <w:name w:val="ymaps-2-1-74-copyright__wrap"/>
    <w:basedOn w:val="a"/>
    <w:rsid w:val="004535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maps-2-1-74-copyrightcontent-cell">
    <w:name w:val="ymaps-2-1-74-copyright__content-cell"/>
    <w:basedOn w:val="a"/>
    <w:rsid w:val="0045359F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maps-2-1-74-copyrightlogo-cell">
    <w:name w:val="ymaps-2-1-74-copyright__logo-cell"/>
    <w:basedOn w:val="a"/>
    <w:rsid w:val="0045359F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maps-2-1-74-copyrightcontent">
    <w:name w:val="ymaps-2-1-74-copyright__content"/>
    <w:basedOn w:val="a"/>
    <w:rsid w:val="0045359F"/>
    <w:pPr>
      <w:spacing w:before="100" w:beforeAutospacing="1" w:after="100" w:afterAutospacing="1" w:line="159" w:lineRule="atLeast"/>
    </w:pPr>
    <w:rPr>
      <w:rFonts w:ascii="Verdana" w:eastAsia="Times New Roman" w:hAnsi="Verdana" w:cs="Times New Roman"/>
      <w:sz w:val="13"/>
      <w:szCs w:val="13"/>
    </w:rPr>
  </w:style>
  <w:style w:type="paragraph" w:customStyle="1" w:styleId="ymaps-2-1-74-copyrightfog">
    <w:name w:val="ymaps-2-1-74-copyright__fog"/>
    <w:basedOn w:val="a"/>
    <w:rsid w:val="0045359F"/>
    <w:pPr>
      <w:spacing w:before="100" w:beforeAutospacing="1" w:after="100" w:afterAutospacing="1" w:line="159" w:lineRule="atLeast"/>
    </w:pPr>
    <w:rPr>
      <w:rFonts w:ascii="Verdana" w:eastAsia="Times New Roman" w:hAnsi="Verdana" w:cs="Times New Roman"/>
      <w:vanish/>
      <w:sz w:val="13"/>
      <w:szCs w:val="13"/>
    </w:rPr>
  </w:style>
  <w:style w:type="paragraph" w:customStyle="1" w:styleId="ymaps-2-1-74-copyrightextend">
    <w:name w:val="ymaps-2-1-74-copyright__extend"/>
    <w:basedOn w:val="a"/>
    <w:rsid w:val="0045359F"/>
    <w:pPr>
      <w:spacing w:before="100" w:beforeAutospacing="1" w:after="100" w:afterAutospacing="1" w:line="240" w:lineRule="auto"/>
      <w:ind w:left="96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maps-2-1-74-copyrightlogo">
    <w:name w:val="ymaps-2-1-74-copyright__logo"/>
    <w:basedOn w:val="a"/>
    <w:rsid w:val="004535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maps-2-1-74-copyrightlogolangen">
    <w:name w:val="ymaps-2-1-74-copyright__logo_lang_en"/>
    <w:basedOn w:val="a"/>
    <w:rsid w:val="004535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maps-2-1-74-panorama-screen">
    <w:name w:val="ymaps-2-1-74-panorama-screen"/>
    <w:basedOn w:val="a"/>
    <w:rsid w:val="0045359F"/>
    <w:pPr>
      <w:shd w:val="clear" w:color="auto" w:fill="687D86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maps-2-1-74-panorama-screencanvas">
    <w:name w:val="ymaps-2-1-74-panorama-screen__canvas"/>
    <w:basedOn w:val="a"/>
    <w:rsid w:val="004535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maps-2-1-74-panorama-controlinception">
    <w:name w:val="ymaps-2-1-74-panorama-control__inception"/>
    <w:basedOn w:val="a"/>
    <w:rsid w:val="004535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maps-2-1-74-panorama-controlzoom-in">
    <w:name w:val="ymaps-2-1-74-panorama-control__zoom-in"/>
    <w:basedOn w:val="a"/>
    <w:rsid w:val="0045359F"/>
    <w:pPr>
      <w:spacing w:before="91" w:after="9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maps-2-1-74-panorama-controlzoom-out">
    <w:name w:val="ymaps-2-1-74-panorama-control__zoom-out"/>
    <w:basedOn w:val="a"/>
    <w:rsid w:val="0045359F"/>
    <w:pPr>
      <w:spacing w:before="91" w:after="9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maps-2-1-74-panorama-controlclose">
    <w:name w:val="ymaps-2-1-74-panorama-control__close"/>
    <w:basedOn w:val="a"/>
    <w:rsid w:val="0045359F"/>
    <w:pPr>
      <w:spacing w:after="0" w:line="240" w:lineRule="auto"/>
      <w:ind w:left="45" w:right="45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maps-2-1-74-panorama-controlfullscreen">
    <w:name w:val="ymaps-2-1-74-panorama-control__fullscreen"/>
    <w:basedOn w:val="a"/>
    <w:rsid w:val="0045359F"/>
    <w:pPr>
      <w:spacing w:after="0" w:line="240" w:lineRule="auto"/>
      <w:ind w:left="45" w:right="45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maps-2-1-74-panorama-controlname">
    <w:name w:val="ymaps-2-1-74-panorama-control__name"/>
    <w:basedOn w:val="a"/>
    <w:rsid w:val="0045359F"/>
    <w:pPr>
      <w:spacing w:after="0" w:line="431" w:lineRule="atLeast"/>
      <w:ind w:left="136" w:right="136"/>
      <w:textAlignment w:val="center"/>
    </w:pPr>
    <w:rPr>
      <w:rFonts w:ascii="Arial" w:eastAsia="Times New Roman" w:hAnsi="Arial" w:cs="Arial"/>
      <w:sz w:val="20"/>
      <w:szCs w:val="20"/>
    </w:rPr>
  </w:style>
  <w:style w:type="paragraph" w:customStyle="1" w:styleId="ymaps-2-1-74-panorama-controlcopyright-link">
    <w:name w:val="ymaps-2-1-74-panorama-control__copyright-link"/>
    <w:basedOn w:val="a"/>
    <w:rsid w:val="0045359F"/>
    <w:pPr>
      <w:spacing w:after="0" w:line="240" w:lineRule="auto"/>
      <w:ind w:left="23" w:right="23"/>
    </w:pPr>
    <w:rPr>
      <w:rFonts w:ascii="Verdana" w:eastAsia="Times New Roman" w:hAnsi="Verdana" w:cs="Times New Roman"/>
      <w:sz w:val="13"/>
      <w:szCs w:val="13"/>
    </w:rPr>
  </w:style>
  <w:style w:type="paragraph" w:customStyle="1" w:styleId="ymaps-2-1-74-panorama-controlcopyright-logo">
    <w:name w:val="ymaps-2-1-74-panorama-control__copyright-logo"/>
    <w:basedOn w:val="a"/>
    <w:rsid w:val="0045359F"/>
    <w:pPr>
      <w:spacing w:after="0" w:line="240" w:lineRule="auto"/>
      <w:ind w:left="23" w:right="23"/>
      <w:textAlignment w:val="bottom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maps-2-1-74-panorama-fault">
    <w:name w:val="ymaps-2-1-74-panorama-fault"/>
    <w:basedOn w:val="a"/>
    <w:rsid w:val="004535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maps-2-1-74-panorama-faultmsg">
    <w:name w:val="ymaps-2-1-74-panorama-fault__msg"/>
    <w:basedOn w:val="a"/>
    <w:rsid w:val="004535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maps-2-1-74-panorama-faulticon">
    <w:name w:val="ymaps-2-1-74-panorama-fault__icon"/>
    <w:basedOn w:val="a"/>
    <w:rsid w:val="0045359F"/>
    <w:pPr>
      <w:spacing w:before="100" w:beforeAutospacing="1" w:after="100" w:afterAutospacing="1" w:line="240" w:lineRule="auto"/>
      <w:ind w:right="34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maps-2-1-74-panorama-faulttext">
    <w:name w:val="ymaps-2-1-74-panorama-fault__text"/>
    <w:basedOn w:val="a"/>
    <w:rsid w:val="0045359F"/>
    <w:pPr>
      <w:spacing w:before="100" w:beforeAutospacing="1" w:after="100" w:afterAutospacing="1" w:line="408" w:lineRule="atLeast"/>
    </w:pPr>
    <w:rPr>
      <w:rFonts w:ascii="Arial" w:eastAsia="Times New Roman" w:hAnsi="Arial" w:cs="Arial"/>
      <w:color w:val="FFFFFF"/>
      <w:sz w:val="30"/>
      <w:szCs w:val="30"/>
    </w:rPr>
  </w:style>
  <w:style w:type="paragraph" w:customStyle="1" w:styleId="ymaps-2-1-74-panorama-unsupported">
    <w:name w:val="ymaps-2-1-74-panorama-unsupported"/>
    <w:basedOn w:val="a"/>
    <w:rsid w:val="0045359F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maps-2-1-74-panorama-unsupportedmsg">
    <w:name w:val="ymaps-2-1-74-panorama-unsupported__msg"/>
    <w:basedOn w:val="a"/>
    <w:rsid w:val="0045359F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maps-2-1-74-panorama-unsupportedtext">
    <w:name w:val="ymaps-2-1-74-panorama-unsupported__text"/>
    <w:basedOn w:val="a"/>
    <w:rsid w:val="0045359F"/>
    <w:pPr>
      <w:spacing w:before="100" w:beforeAutospacing="1" w:after="100" w:afterAutospacing="1" w:line="249" w:lineRule="atLeast"/>
      <w:jc w:val="center"/>
    </w:pPr>
    <w:rPr>
      <w:rFonts w:ascii="Arial" w:eastAsia="Times New Roman" w:hAnsi="Arial" w:cs="Arial"/>
      <w:color w:val="FFFFFF"/>
      <w:sz w:val="18"/>
      <w:szCs w:val="18"/>
    </w:rPr>
  </w:style>
  <w:style w:type="paragraph" w:customStyle="1" w:styleId="ymaps-2-1-74-panorama-unsupportedtitle">
    <w:name w:val="ymaps-2-1-74-panorama-unsupported__title"/>
    <w:basedOn w:val="a"/>
    <w:rsid w:val="0045359F"/>
    <w:pPr>
      <w:spacing w:before="100" w:beforeAutospacing="1" w:after="544" w:line="272" w:lineRule="atLeast"/>
      <w:jc w:val="center"/>
    </w:pPr>
    <w:rPr>
      <w:rFonts w:ascii="Arial" w:eastAsia="Times New Roman" w:hAnsi="Arial" w:cs="Arial"/>
      <w:color w:val="FFFFFF"/>
      <w:sz w:val="25"/>
      <w:szCs w:val="25"/>
    </w:rPr>
  </w:style>
  <w:style w:type="paragraph" w:customStyle="1" w:styleId="ymaps-2-1-74-float-button">
    <w:name w:val="ymaps-2-1-74-float-button"/>
    <w:basedOn w:val="a"/>
    <w:rsid w:val="0045359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ymaps-2-1-74-float-button-text">
    <w:name w:val="ymaps-2-1-74-float-button-text"/>
    <w:basedOn w:val="a"/>
    <w:rsid w:val="0045359F"/>
    <w:pPr>
      <w:spacing w:before="100" w:beforeAutospacing="1" w:after="100" w:afterAutospacing="1" w:line="295" w:lineRule="atLeast"/>
    </w:pPr>
    <w:rPr>
      <w:rFonts w:ascii="Times New Roman" w:eastAsia="Times New Roman" w:hAnsi="Times New Roman" w:cs="Times New Roman"/>
      <w:sz w:val="15"/>
      <w:szCs w:val="15"/>
    </w:rPr>
  </w:style>
  <w:style w:type="paragraph" w:customStyle="1" w:styleId="ymaps-2-1-74-float-button-icon">
    <w:name w:val="ymaps-2-1-74-float-button-icon"/>
    <w:basedOn w:val="a"/>
    <w:rsid w:val="0045359F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maps-2-1-74-float-button-iconicongeolocation">
    <w:name w:val="ymaps-2-1-74-float-button-icon_icon_geolocation"/>
    <w:basedOn w:val="a"/>
    <w:rsid w:val="004535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maps-2-1-74-float-button-iconiconruler">
    <w:name w:val="ymaps-2-1-74-float-button-icon_icon_ruler"/>
    <w:basedOn w:val="a"/>
    <w:rsid w:val="004535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maps-2-1-74-float-button-iconiconfold">
    <w:name w:val="ymaps-2-1-74-float-button-icon_icon_fold"/>
    <w:basedOn w:val="a"/>
    <w:rsid w:val="004535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maps-2-1-74-float-button-iconiconplus">
    <w:name w:val="ymaps-2-1-74-float-button-icon_icon_plus"/>
    <w:basedOn w:val="a"/>
    <w:rsid w:val="004535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maps-2-1-74-float-button-iconiconminus">
    <w:name w:val="ymaps-2-1-74-float-button-icon_icon_minus"/>
    <w:basedOn w:val="a"/>
    <w:rsid w:val="004535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maps-2-1-74-float-button-iconiconlayers">
    <w:name w:val="ymaps-2-1-74-float-button-icon_icon_layers"/>
    <w:basedOn w:val="a"/>
    <w:rsid w:val="004535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maps-2-1-74-float-button-iconiconexpand">
    <w:name w:val="ymaps-2-1-74-float-button-icon_icon_expand"/>
    <w:basedOn w:val="a"/>
    <w:rsid w:val="004535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maps-2-1-74-float-button-iconiconcollapse">
    <w:name w:val="ymaps-2-1-74-float-button-icon_icon_collapse"/>
    <w:basedOn w:val="a"/>
    <w:rsid w:val="004535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maps-2-1-74-float-button-iconiconmagnifier">
    <w:name w:val="ymaps-2-1-74-float-button-icon_icon_magnifier"/>
    <w:basedOn w:val="a"/>
    <w:rsid w:val="004535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maps-2-1-74-float-button-iconiconroutes">
    <w:name w:val="ymaps-2-1-74-float-button-icon_icon_routes"/>
    <w:basedOn w:val="a"/>
    <w:rsid w:val="004535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maps-2-1-74-node-size-parent-style">
    <w:name w:val="ymaps-2-1-74-node-size-parent-style"/>
    <w:basedOn w:val="a"/>
    <w:rsid w:val="004535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maps-2-1-74-node-size-parent-pane-style">
    <w:name w:val="ymaps-2-1-74-node-size-parent-pane-style"/>
    <w:basedOn w:val="a"/>
    <w:rsid w:val="004535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maps-2-1-74-cluster-night-content">
    <w:name w:val="ymaps-2-1-74-cluster-night-content"/>
    <w:basedOn w:val="a"/>
    <w:rsid w:val="004535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ymaps-2-1-74-placemark">
    <w:name w:val="ymaps-2-1-74-placemark"/>
    <w:basedOn w:val="a"/>
    <w:rsid w:val="004535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maps-2-1-74-placemarkcontent">
    <w:name w:val="ymaps-2-1-74-placemark__content"/>
    <w:basedOn w:val="a"/>
    <w:rsid w:val="0045359F"/>
    <w:pPr>
      <w:spacing w:after="0" w:line="240" w:lineRule="auto"/>
      <w:ind w:left="-34" w:right="-34"/>
      <w:jc w:val="center"/>
    </w:pPr>
    <w:rPr>
      <w:rFonts w:ascii="Arial" w:eastAsia="Times New Roman" w:hAnsi="Arial" w:cs="Arial"/>
      <w:color w:val="000000"/>
      <w:sz w:val="15"/>
      <w:szCs w:val="15"/>
    </w:rPr>
  </w:style>
  <w:style w:type="paragraph" w:customStyle="1" w:styleId="ymaps-2-1-74-placemarkcontent-inner">
    <w:name w:val="ymaps-2-1-74-placemark__content-inner"/>
    <w:basedOn w:val="a"/>
    <w:rsid w:val="0045359F"/>
    <w:pPr>
      <w:spacing w:before="68" w:after="100" w:afterAutospacing="1" w:line="240" w:lineRule="auto"/>
      <w:ind w:left="57" w:right="57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maps-2-1-74-placemarkcontent-inner0">
    <w:name w:val="ymaps-2-1-74-placemark__content-inner&gt;*"/>
    <w:basedOn w:val="a"/>
    <w:rsid w:val="004535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maps-2-1-74-placemarkl">
    <w:name w:val="ymaps-2-1-74-placemark__l"/>
    <w:basedOn w:val="a"/>
    <w:rsid w:val="004535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maps-2-1-74-placemarkr">
    <w:name w:val="ymaps-2-1-74-placemark__r"/>
    <w:basedOn w:val="a"/>
    <w:rsid w:val="004535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maps-2-1-74-placemarktypeblank">
    <w:name w:val="ymaps-2-1-74-placemark_type_blank"/>
    <w:basedOn w:val="a"/>
    <w:rsid w:val="004535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maps-2-1-74-isletsbutton-icon">
    <w:name w:val="ymaps-2-1-74-islets_button-icon"/>
    <w:basedOn w:val="a"/>
    <w:rsid w:val="004535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maps-2-1-74-isletsbutton-iconcollapse">
    <w:name w:val="ymaps-2-1-74-islets_button-icon_collapse"/>
    <w:basedOn w:val="a"/>
    <w:rsid w:val="004535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maps-2-1-74-isletsbutton-iconexpand">
    <w:name w:val="ymaps-2-1-74-islets_button-icon_expand"/>
    <w:basedOn w:val="a"/>
    <w:rsid w:val="004535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maps-2-1-74-isletsbutton-iconfold">
    <w:name w:val="ymaps-2-1-74-islets_button-icon_fold"/>
    <w:basedOn w:val="a"/>
    <w:rsid w:val="004535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maps-2-1-74-isletsbutton-icongeolocation">
    <w:name w:val="ymaps-2-1-74-islets_button-icon_geolocation"/>
    <w:basedOn w:val="a"/>
    <w:rsid w:val="004535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maps-2-1-74-isletsbutton-iconh-collapse">
    <w:name w:val="ymaps-2-1-74-islets_button-icon_h-collapse"/>
    <w:basedOn w:val="a"/>
    <w:rsid w:val="004535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maps-2-1-74-isletsbutton-iconh-expand">
    <w:name w:val="ymaps-2-1-74-islets_button-icon_h-expand"/>
    <w:basedOn w:val="a"/>
    <w:rsid w:val="004535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maps-2-1-74-isletsbutton-iconlayers">
    <w:name w:val="ymaps-2-1-74-islets_button-icon_layers"/>
    <w:basedOn w:val="a"/>
    <w:rsid w:val="004535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maps-2-1-74-isletsbutton-iconloupe">
    <w:name w:val="ymaps-2-1-74-islets_button-icon_loupe"/>
    <w:basedOn w:val="a"/>
    <w:rsid w:val="004535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maps-2-1-74-isletsbutton-iconminus">
    <w:name w:val="ymaps-2-1-74-islets_button-icon_minus"/>
    <w:basedOn w:val="a"/>
    <w:rsid w:val="004535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maps-2-1-74-isletsbutton-iconpano">
    <w:name w:val="ymaps-2-1-74-islets_button-icon_pano"/>
    <w:basedOn w:val="a"/>
    <w:rsid w:val="004535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maps-2-1-74-isletsbutton-iconplus">
    <w:name w:val="ymaps-2-1-74-islets_button-icon_plus"/>
    <w:basedOn w:val="a"/>
    <w:rsid w:val="004535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maps-2-1-74-isletsbutton-iconroutes">
    <w:name w:val="ymaps-2-1-74-islets_button-icon_routes"/>
    <w:basedOn w:val="a"/>
    <w:rsid w:val="004535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maps-2-1-74-isletsbutton-iconruler">
    <w:name w:val="ymaps-2-1-74-islets_button-icon_ruler"/>
    <w:basedOn w:val="a"/>
    <w:rsid w:val="004535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maps-2-1-74-isletsbutton-iconsettings">
    <w:name w:val="ymaps-2-1-74-islets_button-icon_settings"/>
    <w:basedOn w:val="a"/>
    <w:rsid w:val="004535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maps-2-1-74-isletsbutton-iconcross">
    <w:name w:val="ymaps-2-1-74-islets_button-icon_cross"/>
    <w:basedOn w:val="a"/>
    <w:rsid w:val="004535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maps-2-1-74-isletsround-button">
    <w:name w:val="ymaps-2-1-74-islets_round-button"/>
    <w:basedOn w:val="a"/>
    <w:rsid w:val="0045359F"/>
    <w:pPr>
      <w:shd w:val="clear" w:color="auto" w:fill="FFFFFF"/>
      <w:spacing w:after="0" w:line="431" w:lineRule="atLeast"/>
      <w:textAlignment w:val="center"/>
    </w:pPr>
    <w:rPr>
      <w:rFonts w:ascii="Arial" w:eastAsia="Times New Roman" w:hAnsi="Arial" w:cs="Arial"/>
      <w:sz w:val="17"/>
      <w:szCs w:val="17"/>
    </w:rPr>
  </w:style>
  <w:style w:type="paragraph" w:customStyle="1" w:styleId="ymaps-2-1-74-isletsround-buttontext">
    <w:name w:val="ymaps-2-1-74-islets_round-button__text"/>
    <w:basedOn w:val="a"/>
    <w:rsid w:val="0045359F"/>
    <w:pPr>
      <w:spacing w:after="0" w:line="240" w:lineRule="auto"/>
      <w:textAlignment w:val="top"/>
    </w:pPr>
    <w:rPr>
      <w:rFonts w:ascii="Times New Roman" w:eastAsia="Times New Roman" w:hAnsi="Times New Roman" w:cs="Times New Roman"/>
      <w:color w:val="333333"/>
      <w:sz w:val="24"/>
      <w:szCs w:val="24"/>
    </w:rPr>
  </w:style>
  <w:style w:type="paragraph" w:customStyle="1" w:styleId="ymaps-2-1-74-isletsround-buttonicon">
    <w:name w:val="ymaps-2-1-74-islets_round-button__icon"/>
    <w:basedOn w:val="a"/>
    <w:rsid w:val="0045359F"/>
    <w:pPr>
      <w:spacing w:before="100" w:beforeAutospacing="1" w:after="100" w:afterAutospacing="1" w:line="240" w:lineRule="auto"/>
      <w:ind w:left="68"/>
      <w:textAlignment w:val="top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maps-2-1-74-isletsicon-caption">
    <w:name w:val="ymaps-2-1-74-islets_icon-caption"/>
    <w:basedOn w:val="a"/>
    <w:rsid w:val="0045359F"/>
    <w:pPr>
      <w:spacing w:after="100" w:afterAutospacing="1" w:line="306" w:lineRule="atLeast"/>
    </w:pPr>
    <w:rPr>
      <w:rFonts w:ascii="Arial" w:eastAsia="Times New Roman" w:hAnsi="Arial" w:cs="Arial"/>
      <w:sz w:val="15"/>
      <w:szCs w:val="15"/>
    </w:rPr>
  </w:style>
  <w:style w:type="paragraph" w:customStyle="1" w:styleId="ymaps-2-1-74-default-cluster">
    <w:name w:val="ymaps-2-1-74-default-cluster"/>
    <w:basedOn w:val="a"/>
    <w:rsid w:val="0045359F"/>
    <w:pP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15"/>
      <w:szCs w:val="15"/>
    </w:rPr>
  </w:style>
  <w:style w:type="paragraph" w:customStyle="1" w:styleId="ymaps-2-1-74-pictogramcircleiconcontent">
    <w:name w:val="ymaps-2-1-74-pictogramcircleiconcontent"/>
    <w:basedOn w:val="a"/>
    <w:rsid w:val="004535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maps-2-1-74-popupcontent">
    <w:name w:val="ymaps-2-1-74-popup__content"/>
    <w:basedOn w:val="a"/>
    <w:rsid w:val="004535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maps-2-1-74-map1">
    <w:name w:val="ymaps-2-1-74-map1"/>
    <w:basedOn w:val="a"/>
    <w:rsid w:val="004535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ymaps-2-1-74-popupcontent1">
    <w:name w:val="ymaps-2-1-74-popup__content1"/>
    <w:basedOn w:val="a"/>
    <w:rsid w:val="0045359F"/>
    <w:pP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maps-2-1-74-copyrightcontent1">
    <w:name w:val="ymaps-2-1-74-copyright__content1"/>
    <w:basedOn w:val="a"/>
    <w:rsid w:val="0045359F"/>
    <w:pPr>
      <w:spacing w:before="100" w:beforeAutospacing="1" w:after="100" w:afterAutospacing="1" w:line="159" w:lineRule="atLeast"/>
    </w:pPr>
    <w:rPr>
      <w:rFonts w:ascii="Verdana" w:eastAsia="Times New Roman" w:hAnsi="Verdana" w:cs="Times New Roman"/>
      <w:sz w:val="13"/>
      <w:szCs w:val="13"/>
    </w:rPr>
  </w:style>
  <w:style w:type="paragraph" w:customStyle="1" w:styleId="ymaps-2-1-74-copyrightwrap1">
    <w:name w:val="ymaps-2-1-74-copyright__wrap1"/>
    <w:basedOn w:val="a"/>
    <w:rsid w:val="0045359F"/>
    <w:pPr>
      <w:spacing w:before="100" w:beforeAutospacing="1" w:after="100" w:afterAutospacing="1" w:line="240" w:lineRule="auto"/>
      <w:ind w:left="193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maps-2-1-74-copyrightfog1">
    <w:name w:val="ymaps-2-1-74-copyright__fog1"/>
    <w:basedOn w:val="a"/>
    <w:rsid w:val="0045359F"/>
    <w:pPr>
      <w:spacing w:before="100" w:beforeAutospacing="1" w:after="100" w:afterAutospacing="1" w:line="159" w:lineRule="atLeast"/>
    </w:pPr>
    <w:rPr>
      <w:rFonts w:ascii="Verdana" w:eastAsia="Times New Roman" w:hAnsi="Verdana" w:cs="Times New Roman"/>
      <w:sz w:val="13"/>
      <w:szCs w:val="13"/>
    </w:rPr>
  </w:style>
  <w:style w:type="paragraph" w:customStyle="1" w:styleId="ymaps-2-1-74-copyrightlogo1">
    <w:name w:val="ymaps-2-1-74-copyright__logo1"/>
    <w:basedOn w:val="a"/>
    <w:rsid w:val="004535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maps-2-1-74-copyrightlogolangen1">
    <w:name w:val="ymaps-2-1-74-copyright__logo_lang_en1"/>
    <w:basedOn w:val="a"/>
    <w:rsid w:val="004535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maps-2-1-74-isletsicon-caption1">
    <w:name w:val="ymaps-2-1-74-islets_icon-caption1"/>
    <w:basedOn w:val="a"/>
    <w:rsid w:val="0045359F"/>
    <w:pPr>
      <w:spacing w:after="100" w:afterAutospacing="1" w:line="306" w:lineRule="atLeast"/>
    </w:pPr>
    <w:rPr>
      <w:rFonts w:ascii="Arial" w:eastAsia="Times New Roman" w:hAnsi="Arial" w:cs="Arial"/>
      <w:sz w:val="15"/>
      <w:szCs w:val="15"/>
    </w:rPr>
  </w:style>
  <w:style w:type="paragraph" w:customStyle="1" w:styleId="ymaps-2-1-74-isletsicon-caption2">
    <w:name w:val="ymaps-2-1-74-islets_icon-caption2"/>
    <w:basedOn w:val="a"/>
    <w:rsid w:val="0045359F"/>
    <w:pPr>
      <w:spacing w:after="100" w:afterAutospacing="1" w:line="306" w:lineRule="atLeast"/>
    </w:pPr>
    <w:rPr>
      <w:rFonts w:ascii="Arial" w:eastAsia="Times New Roman" w:hAnsi="Arial" w:cs="Arial"/>
      <w:sz w:val="15"/>
      <w:szCs w:val="15"/>
    </w:rPr>
  </w:style>
  <w:style w:type="paragraph" w:customStyle="1" w:styleId="ymaps-2-1-74-isletsicon-caption3">
    <w:name w:val="ymaps-2-1-74-islets_icon-caption3"/>
    <w:basedOn w:val="a"/>
    <w:rsid w:val="0045359F"/>
    <w:pPr>
      <w:spacing w:after="100" w:afterAutospacing="1" w:line="306" w:lineRule="atLeast"/>
    </w:pPr>
    <w:rPr>
      <w:rFonts w:ascii="Arial" w:eastAsia="Times New Roman" w:hAnsi="Arial" w:cs="Arial"/>
      <w:sz w:val="15"/>
      <w:szCs w:val="15"/>
    </w:rPr>
  </w:style>
  <w:style w:type="paragraph" w:customStyle="1" w:styleId="ymaps-2-1-74-isletsicon-caption4">
    <w:name w:val="ymaps-2-1-74-islets_icon-caption4"/>
    <w:basedOn w:val="a"/>
    <w:rsid w:val="0045359F"/>
    <w:pPr>
      <w:spacing w:after="100" w:afterAutospacing="1" w:line="306" w:lineRule="atLeast"/>
    </w:pPr>
    <w:rPr>
      <w:rFonts w:ascii="Arial" w:eastAsia="Times New Roman" w:hAnsi="Arial" w:cs="Arial"/>
      <w:sz w:val="15"/>
      <w:szCs w:val="15"/>
    </w:rPr>
  </w:style>
  <w:style w:type="paragraph" w:customStyle="1" w:styleId="ymaps-2-1-74-placemarkcontent1">
    <w:name w:val="ymaps-2-1-74-placemark__content1"/>
    <w:basedOn w:val="a"/>
    <w:rsid w:val="0045359F"/>
    <w:pPr>
      <w:spacing w:after="0" w:line="240" w:lineRule="auto"/>
      <w:ind w:left="-34" w:right="-102"/>
      <w:jc w:val="center"/>
    </w:pPr>
    <w:rPr>
      <w:rFonts w:ascii="Arial" w:eastAsia="Times New Roman" w:hAnsi="Arial" w:cs="Arial"/>
      <w:color w:val="000000"/>
      <w:sz w:val="15"/>
      <w:szCs w:val="15"/>
    </w:rPr>
  </w:style>
  <w:style w:type="paragraph" w:customStyle="1" w:styleId="ymaps-2-1-74-placemarkr1">
    <w:name w:val="ymaps-2-1-74-placemark__r1"/>
    <w:basedOn w:val="a"/>
    <w:rsid w:val="004535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maps-2-1-74-placemarkr2">
    <w:name w:val="ymaps-2-1-74-placemark__r2"/>
    <w:basedOn w:val="a"/>
    <w:rsid w:val="004535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maps-2-1-74-placemarkr3">
    <w:name w:val="ymaps-2-1-74-placemark__r3"/>
    <w:basedOn w:val="a"/>
    <w:rsid w:val="004535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maps-2-1-74-placemarkr4">
    <w:name w:val="ymaps-2-1-74-placemark__r4"/>
    <w:basedOn w:val="a"/>
    <w:rsid w:val="004535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maps-2-1-74-placemarkr5">
    <w:name w:val="ymaps-2-1-74-placemark__r5"/>
    <w:basedOn w:val="a"/>
    <w:rsid w:val="004535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maps-2-1-74-placemarkr6">
    <w:name w:val="ymaps-2-1-74-placemark__r6"/>
    <w:basedOn w:val="a"/>
    <w:rsid w:val="004535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maps-2-1-74-placemarkr7">
    <w:name w:val="ymaps-2-1-74-placemark__r7"/>
    <w:basedOn w:val="a"/>
    <w:rsid w:val="004535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maps-2-1-74-placemarkr8">
    <w:name w:val="ymaps-2-1-74-placemark__r8"/>
    <w:basedOn w:val="a"/>
    <w:rsid w:val="004535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maps-2-1-74-placemarkr9">
    <w:name w:val="ymaps-2-1-74-placemark__r9"/>
    <w:basedOn w:val="a"/>
    <w:rsid w:val="004535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maps-2-1-74-placemarkr10">
    <w:name w:val="ymaps-2-1-74-placemark__r10"/>
    <w:basedOn w:val="a"/>
    <w:rsid w:val="004535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maps-2-1-74-placemarkr11">
    <w:name w:val="ymaps-2-1-74-placemark__r11"/>
    <w:basedOn w:val="a"/>
    <w:rsid w:val="004535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maps-2-1-74-placemarkr12">
    <w:name w:val="ymaps-2-1-74-placemark__r12"/>
    <w:basedOn w:val="a"/>
    <w:rsid w:val="004535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maps-2-1-74-placemarkr13">
    <w:name w:val="ymaps-2-1-74-placemark__r13"/>
    <w:basedOn w:val="a"/>
    <w:rsid w:val="004535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maps-2-1-74-placemarkr14">
    <w:name w:val="ymaps-2-1-74-placemark__r14"/>
    <w:basedOn w:val="a"/>
    <w:rsid w:val="004535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maps-2-1-74-placemarkr15">
    <w:name w:val="ymaps-2-1-74-placemark__r15"/>
    <w:basedOn w:val="a"/>
    <w:rsid w:val="004535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maps-2-1-74-placemarkr16">
    <w:name w:val="ymaps-2-1-74-placemark__r16"/>
    <w:basedOn w:val="a"/>
    <w:rsid w:val="004535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maps-2-1-74-placemarkr17">
    <w:name w:val="ymaps-2-1-74-placemark__r17"/>
    <w:basedOn w:val="a"/>
    <w:rsid w:val="004535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maps-2-1-74-placemarkr18">
    <w:name w:val="ymaps-2-1-74-placemark__r18"/>
    <w:basedOn w:val="a"/>
    <w:rsid w:val="004535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maps-2-1-74-placemarkcontent2">
    <w:name w:val="ymaps-2-1-74-placemark__content2"/>
    <w:basedOn w:val="a"/>
    <w:rsid w:val="0045359F"/>
    <w:pPr>
      <w:spacing w:after="0" w:line="240" w:lineRule="auto"/>
      <w:ind w:left="-34" w:right="-34"/>
      <w:jc w:val="center"/>
    </w:pPr>
    <w:rPr>
      <w:rFonts w:ascii="Arial" w:eastAsia="Times New Roman" w:hAnsi="Arial" w:cs="Arial"/>
      <w:color w:val="000000"/>
      <w:sz w:val="15"/>
      <w:szCs w:val="15"/>
    </w:rPr>
  </w:style>
  <w:style w:type="paragraph" w:customStyle="1" w:styleId="ymaps-2-1-74-placemarkl1">
    <w:name w:val="ymaps-2-1-74-placemark__l1"/>
    <w:basedOn w:val="a"/>
    <w:rsid w:val="004535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ymaps-2-1-74-placemarkr19">
    <w:name w:val="ymaps-2-1-74-placemark__r19"/>
    <w:basedOn w:val="a"/>
    <w:rsid w:val="004535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ymaps-2-1-74-isletsicon-caption5">
    <w:name w:val="ymaps-2-1-74-islets_icon-caption5"/>
    <w:basedOn w:val="a"/>
    <w:rsid w:val="0045359F"/>
    <w:pPr>
      <w:spacing w:after="100" w:afterAutospacing="1" w:line="306" w:lineRule="atLeast"/>
    </w:pPr>
    <w:rPr>
      <w:rFonts w:ascii="Arial" w:eastAsia="Times New Roman" w:hAnsi="Arial" w:cs="Arial"/>
      <w:sz w:val="15"/>
      <w:szCs w:val="15"/>
    </w:rPr>
  </w:style>
  <w:style w:type="paragraph" w:customStyle="1" w:styleId="ymaps-2-1-74-isletsicon-caption6">
    <w:name w:val="ymaps-2-1-74-islets_icon-caption6"/>
    <w:basedOn w:val="a"/>
    <w:rsid w:val="0045359F"/>
    <w:pPr>
      <w:spacing w:after="100" w:afterAutospacing="1" w:line="306" w:lineRule="atLeast"/>
    </w:pPr>
    <w:rPr>
      <w:rFonts w:ascii="Arial" w:eastAsia="Times New Roman" w:hAnsi="Arial" w:cs="Arial"/>
      <w:sz w:val="15"/>
      <w:szCs w:val="15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45359F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45359F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45359F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semiHidden/>
    <w:rsid w:val="0045359F"/>
    <w:rPr>
      <w:rFonts w:ascii="Arial" w:eastAsia="Times New Roman" w:hAnsi="Arial" w:cs="Arial"/>
      <w:vanish/>
      <w:sz w:val="16"/>
      <w:szCs w:val="16"/>
      <w:lang w:eastAsia="ru-RU"/>
    </w:rPr>
  </w:style>
  <w:style w:type="character" w:styleId="ac">
    <w:name w:val="Hyperlink"/>
    <w:basedOn w:val="a0"/>
    <w:uiPriority w:val="99"/>
    <w:semiHidden/>
    <w:unhideWhenUsed/>
    <w:rsid w:val="0045359F"/>
    <w:rPr>
      <w:color w:val="0000FF"/>
      <w:u w:val="single"/>
    </w:rPr>
  </w:style>
  <w:style w:type="character" w:customStyle="1" w:styleId="main-menuburger-link-layer">
    <w:name w:val="main-menu__burger-link-layer"/>
    <w:basedOn w:val="a0"/>
    <w:rsid w:val="0045359F"/>
  </w:style>
  <w:style w:type="character" w:customStyle="1" w:styleId="crumbs-wrap">
    <w:name w:val="crumbs-wrap"/>
    <w:basedOn w:val="a0"/>
    <w:rsid w:val="0045359F"/>
  </w:style>
  <w:style w:type="character" w:customStyle="1" w:styleId="label-1">
    <w:name w:val="label-1"/>
    <w:basedOn w:val="a0"/>
    <w:rsid w:val="0045359F"/>
  </w:style>
  <w:style w:type="character" w:customStyle="1" w:styleId="support-phones-blockphone-title">
    <w:name w:val="support-phones-block__phone-title"/>
    <w:basedOn w:val="a0"/>
    <w:rsid w:val="0045359F"/>
  </w:style>
  <w:style w:type="character" w:customStyle="1" w:styleId="support-phones-blockphone-number">
    <w:name w:val="support-phones-block__phone-number"/>
    <w:basedOn w:val="a0"/>
    <w:rsid w:val="0045359F"/>
  </w:style>
  <w:style w:type="paragraph" w:customStyle="1" w:styleId="footer-blockfooter-text">
    <w:name w:val="footer-block__footer-text"/>
    <w:basedOn w:val="a"/>
    <w:rsid w:val="004535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55228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329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364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7133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654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257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989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909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7985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8101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81665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00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94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786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6369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9210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5350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57761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75144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32236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577769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89708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00479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78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90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2784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6042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4214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163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61640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74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219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32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869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3720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2739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5586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2250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07803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228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0073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5341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6179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7267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47678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0107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01219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62500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1446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59503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3512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46276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933643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16861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17829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596044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4513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26689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08449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53714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875056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582848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073186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4343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1302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069142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5445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416172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619388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079644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0462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114181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889049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37450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269688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853745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7821905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01815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41794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914544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17250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38321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550421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13517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08679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0066699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9782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18614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432369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88284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229340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70288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813074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61823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033759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733308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675604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197624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56855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34382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272825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7801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560169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004654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781237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72284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362702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936602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631329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59747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79402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870311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334294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526874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59110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4754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979445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93059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7381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829250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74831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88083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44621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0633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8203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8376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9612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0983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1820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8374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7901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3376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98456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8744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868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0240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69971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37978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0133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71450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0567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6271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226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8346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94277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32519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35951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08866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80233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6138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118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63051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70481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5705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6274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8165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2123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24242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35840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0744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17980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26552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37193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0084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79320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3915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53434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84051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57761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4820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0464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6184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2876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25147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27432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02387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53843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1836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6622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87949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06181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76958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51343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4913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6997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4610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7836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12232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64293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53202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18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996F834-865D-4AAA-9B23-5AB1C31229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13</Pages>
  <Words>691</Words>
  <Characters>3945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1</Company>
  <LinksUpToDate>false</LinksUpToDate>
  <CharactersWithSpaces>4627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krysko_oi</dc:creator>
  <cp:lastModifiedBy>PLAN2</cp:lastModifiedBy>
  <cp:revision>4</cp:revision>
  <dcterms:created xsi:type="dcterms:W3CDTF">2021-09-23T05:06:00Z</dcterms:created>
  <dcterms:modified xsi:type="dcterms:W3CDTF">2021-09-23T05:34:00Z</dcterms:modified>
</cp:coreProperties>
</file>