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EE" w:rsidRPr="00BF65EE" w:rsidRDefault="00BF65EE" w:rsidP="00BF65EE">
      <w:pPr>
        <w:ind w:left="708" w:hanging="708"/>
        <w:jc w:val="center"/>
        <w:rPr>
          <w:rStyle w:val="a3"/>
          <w:sz w:val="28"/>
          <w:szCs w:val="28"/>
        </w:rPr>
      </w:pPr>
      <w:r w:rsidRPr="00BF65EE">
        <w:rPr>
          <w:rStyle w:val="a3"/>
          <w:sz w:val="28"/>
          <w:szCs w:val="28"/>
        </w:rPr>
        <w:t>Сведения</w:t>
      </w:r>
    </w:p>
    <w:p w:rsidR="00BF65EE" w:rsidRPr="00BF65EE" w:rsidRDefault="00BF65EE" w:rsidP="00BF65EE">
      <w:pPr>
        <w:jc w:val="center"/>
        <w:rPr>
          <w:rStyle w:val="a3"/>
          <w:sz w:val="28"/>
          <w:szCs w:val="28"/>
        </w:rPr>
      </w:pPr>
      <w:r w:rsidRPr="00BF65EE">
        <w:rPr>
          <w:rStyle w:val="a3"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  <w:r w:rsidRPr="00BF65EE">
        <w:rPr>
          <w:rStyle w:val="a3"/>
          <w:sz w:val="28"/>
          <w:szCs w:val="28"/>
        </w:rPr>
        <w:br/>
      </w:r>
      <w:r>
        <w:rPr>
          <w:rStyle w:val="a3"/>
          <w:sz w:val="28"/>
          <w:szCs w:val="28"/>
        </w:rPr>
        <w:t>главой</w:t>
      </w:r>
      <w:r w:rsidRPr="00BF65EE">
        <w:rPr>
          <w:rStyle w:val="a3"/>
          <w:sz w:val="28"/>
          <w:szCs w:val="28"/>
        </w:rPr>
        <w:t xml:space="preserve"> Ирбитского муниципального образования</w:t>
      </w:r>
      <w:r>
        <w:rPr>
          <w:rStyle w:val="a3"/>
          <w:sz w:val="28"/>
          <w:szCs w:val="28"/>
        </w:rPr>
        <w:t xml:space="preserve"> </w:t>
      </w:r>
      <w:r w:rsidRPr="00BF65EE">
        <w:rPr>
          <w:rStyle w:val="a3"/>
          <w:sz w:val="28"/>
          <w:szCs w:val="28"/>
        </w:rPr>
        <w:t xml:space="preserve">за отчетный </w:t>
      </w:r>
    </w:p>
    <w:p w:rsidR="00BF65EE" w:rsidRDefault="00BF65EE" w:rsidP="00BF65EE">
      <w:pPr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BF65EE">
        <w:rPr>
          <w:rStyle w:val="a3"/>
          <w:sz w:val="28"/>
          <w:szCs w:val="28"/>
        </w:rPr>
        <w:t>период с 1 января 20</w:t>
      </w:r>
      <w:r w:rsidR="009D0BEA">
        <w:rPr>
          <w:rStyle w:val="a3"/>
          <w:sz w:val="28"/>
          <w:szCs w:val="28"/>
        </w:rPr>
        <w:t>20</w:t>
      </w:r>
      <w:r w:rsidRPr="00BF65EE">
        <w:rPr>
          <w:rStyle w:val="a3"/>
          <w:sz w:val="28"/>
          <w:szCs w:val="28"/>
        </w:rPr>
        <w:t xml:space="preserve"> года по 31 декабря 20</w:t>
      </w:r>
      <w:r w:rsidR="009D0BEA">
        <w:rPr>
          <w:rStyle w:val="a3"/>
          <w:sz w:val="28"/>
          <w:szCs w:val="28"/>
        </w:rPr>
        <w:t>20</w:t>
      </w:r>
      <w:r w:rsidRPr="00BF65EE">
        <w:rPr>
          <w:rStyle w:val="a3"/>
          <w:sz w:val="28"/>
          <w:szCs w:val="28"/>
        </w:rPr>
        <w:t xml:space="preserve"> года, и подлежащие </w:t>
      </w:r>
      <w:r w:rsidRPr="00BF65EE">
        <w:rPr>
          <w:b/>
          <w:sz w:val="28"/>
          <w:szCs w:val="28"/>
        </w:rPr>
        <w:t xml:space="preserve">размещению </w:t>
      </w:r>
      <w:r w:rsidRPr="00BF65EE">
        <w:rPr>
          <w:rFonts w:eastAsia="Times New Roman"/>
          <w:b/>
          <w:bCs/>
          <w:sz w:val="28"/>
          <w:szCs w:val="28"/>
          <w:lang w:eastAsia="en-US"/>
        </w:rPr>
        <w:t>в информационно-телекоммуникационной сети «Интернет» на официальном сайте Ирбитского муниципального образования</w:t>
      </w:r>
    </w:p>
    <w:p w:rsidR="00BF65EE" w:rsidRPr="00BF65EE" w:rsidRDefault="00BF65EE" w:rsidP="00BF65EE">
      <w:pPr>
        <w:ind w:left="-426"/>
        <w:jc w:val="center"/>
        <w:rPr>
          <w:rStyle w:val="a3"/>
          <w:sz w:val="28"/>
          <w:szCs w:val="28"/>
        </w:rPr>
      </w:pPr>
    </w:p>
    <w:tbl>
      <w:tblPr>
        <w:tblW w:w="158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01"/>
        <w:gridCol w:w="1417"/>
        <w:gridCol w:w="1418"/>
        <w:gridCol w:w="1281"/>
        <w:gridCol w:w="850"/>
        <w:gridCol w:w="851"/>
        <w:gridCol w:w="1452"/>
        <w:gridCol w:w="709"/>
        <w:gridCol w:w="850"/>
        <w:gridCol w:w="2410"/>
        <w:gridCol w:w="992"/>
        <w:gridCol w:w="1559"/>
      </w:tblGrid>
      <w:tr w:rsidR="00BF65EE" w:rsidRPr="00D6512F" w:rsidTr="0046755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ind w:left="-36" w:right="-108" w:hanging="24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BF65EE" w:rsidRPr="00D6512F" w:rsidRDefault="00BF65EE" w:rsidP="00886219">
            <w:pPr>
              <w:ind w:left="-36" w:right="-108" w:hanging="24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</w:t>
            </w:r>
            <w:r w:rsidRPr="00D6512F">
              <w:rPr>
                <w:sz w:val="18"/>
                <w:szCs w:val="18"/>
              </w:rPr>
              <w:t>ванный годовой доход</w:t>
            </w:r>
            <w:r w:rsidRPr="00D6512F">
              <w:rPr>
                <w:rStyle w:val="a4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4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F65EE" w:rsidRPr="00D6512F" w:rsidTr="0046755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ind w:left="-36" w:right="-108" w:hanging="2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r w:rsidRPr="00D6512F">
              <w:rPr>
                <w:sz w:val="18"/>
                <w:szCs w:val="18"/>
              </w:rPr>
              <w:t>собственнос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BF65EE" w:rsidP="00886219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</w:t>
            </w:r>
            <w:proofErr w:type="spellEnd"/>
          </w:p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кв.м</w:t>
            </w:r>
            <w:proofErr w:type="spell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трана </w:t>
            </w:r>
            <w:proofErr w:type="spellStart"/>
            <w:r>
              <w:rPr>
                <w:sz w:val="18"/>
                <w:szCs w:val="18"/>
              </w:rPr>
              <w:t>распол</w:t>
            </w:r>
            <w:r w:rsidRPr="00D6512F">
              <w:rPr>
                <w:sz w:val="18"/>
                <w:szCs w:val="18"/>
              </w:rPr>
              <w:t>о</w:t>
            </w:r>
            <w:proofErr w:type="spellEnd"/>
          </w:p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</w:t>
            </w:r>
            <w:r w:rsidRPr="00D6512F">
              <w:rPr>
                <w:sz w:val="18"/>
                <w:szCs w:val="18"/>
              </w:rPr>
              <w:t>ения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</w:p>
        </w:tc>
      </w:tr>
      <w:tr w:rsidR="00BF65EE" w:rsidRPr="00D773D1" w:rsidTr="0046755B">
        <w:trPr>
          <w:trHeight w:val="3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EE" w:rsidRPr="00D773D1" w:rsidRDefault="00BF65EE" w:rsidP="00BF65EE">
            <w:pPr>
              <w:numPr>
                <w:ilvl w:val="0"/>
                <w:numId w:val="1"/>
              </w:numPr>
              <w:ind w:left="-36" w:right="-108" w:hanging="2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5EE" w:rsidRPr="00E81286" w:rsidRDefault="00BF65EE" w:rsidP="00BF65EE">
            <w:pPr>
              <w:rPr>
                <w:sz w:val="14"/>
                <w:szCs w:val="14"/>
              </w:rPr>
            </w:pPr>
            <w:r w:rsidRPr="00E81286">
              <w:rPr>
                <w:sz w:val="14"/>
                <w:szCs w:val="14"/>
              </w:rPr>
              <w:t>Никифоров Алексей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Глава </w:t>
            </w:r>
            <w:r w:rsidRPr="00D773D1">
              <w:rPr>
                <w:sz w:val="14"/>
                <w:szCs w:val="14"/>
              </w:rPr>
              <w:t>Ирбитского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B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  <w:p w:rsidR="0046755B" w:rsidRPr="00D773D1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B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2190,0</w:t>
            </w:r>
          </w:p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  <w:p w:rsidR="0046755B" w:rsidRPr="00D773D1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9D0BEA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ВАЗ 21213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9D0BEA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2007976,63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BF65EE" w:rsidRPr="00D773D1" w:rsidTr="0046755B">
        <w:trPr>
          <w:trHeight w:val="3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5EE" w:rsidRPr="00D773D1" w:rsidRDefault="00BF65EE" w:rsidP="00BF65EE">
            <w:pPr>
              <w:ind w:left="-36"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5EE" w:rsidRPr="00E81286" w:rsidRDefault="00BF65EE" w:rsidP="00BF65EE">
            <w:pPr>
              <w:rPr>
                <w:sz w:val="14"/>
                <w:szCs w:val="14"/>
              </w:rPr>
            </w:pPr>
            <w:r w:rsidRPr="00E81286">
              <w:rPr>
                <w:sz w:val="14"/>
                <w:szCs w:val="1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B" w:rsidRPr="00D773D1" w:rsidRDefault="00A96108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B" w:rsidRPr="00D773D1" w:rsidRDefault="009D0BEA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B" w:rsidRPr="00D773D1" w:rsidRDefault="009D0BEA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9D0BEA" w:rsidP="004675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2190,0</w:t>
            </w:r>
          </w:p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BF65EE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Россия</w:t>
            </w:r>
          </w:p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9D0BEA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ПЕЖО 5008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9D0BEA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440540,08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F030EB" w:rsidRPr="00D773D1" w:rsidTr="0046755B">
        <w:trPr>
          <w:trHeight w:val="3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EB" w:rsidRPr="00D773D1" w:rsidRDefault="00F030EB" w:rsidP="00BF65EE">
            <w:pPr>
              <w:ind w:left="-36"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0EB" w:rsidRPr="00E81286" w:rsidRDefault="00F030EB" w:rsidP="00BF65EE">
            <w:pPr>
              <w:rPr>
                <w:sz w:val="14"/>
                <w:szCs w:val="14"/>
              </w:rPr>
            </w:pPr>
            <w:r w:rsidRPr="00E81286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F030EB" w:rsidP="00BF65E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895612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895612" w:rsidP="00F030EB">
            <w:pPr>
              <w:ind w:left="-103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895612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895612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bookmarkStart w:id="0" w:name="_GoBack"/>
            <w:bookmarkEnd w:id="0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Default="00F030EB" w:rsidP="00F563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F030EB" w:rsidRPr="00D773D1" w:rsidRDefault="00F030EB" w:rsidP="00F563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Default="00F030EB" w:rsidP="00F563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2190,0</w:t>
            </w:r>
          </w:p>
          <w:p w:rsidR="00F030EB" w:rsidRPr="00D773D1" w:rsidRDefault="00F030EB" w:rsidP="00F563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Default="00F030EB" w:rsidP="00F5630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Россия</w:t>
            </w:r>
          </w:p>
          <w:p w:rsidR="00F030EB" w:rsidRPr="00D773D1" w:rsidRDefault="00F030EB" w:rsidP="00F563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F030EB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9D0BEA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213460,18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EB" w:rsidRPr="00D773D1" w:rsidRDefault="00F030EB" w:rsidP="00BF65EE">
            <w:pPr>
              <w:jc w:val="center"/>
              <w:rPr>
                <w:sz w:val="14"/>
                <w:szCs w:val="14"/>
              </w:rPr>
            </w:pPr>
          </w:p>
        </w:tc>
      </w:tr>
    </w:tbl>
    <w:p w:rsidR="00693D26" w:rsidRPr="00BF65EE" w:rsidRDefault="00895612">
      <w:pPr>
        <w:rPr>
          <w:sz w:val="28"/>
          <w:szCs w:val="28"/>
        </w:rPr>
      </w:pPr>
    </w:p>
    <w:sectPr w:rsidR="00693D26" w:rsidRPr="00BF65EE" w:rsidSect="00BF6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71F"/>
    <w:multiLevelType w:val="hybridMultilevel"/>
    <w:tmpl w:val="1BB44D06"/>
    <w:lvl w:ilvl="0" w:tplc="65EA55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EE"/>
    <w:rsid w:val="0046755B"/>
    <w:rsid w:val="005750AC"/>
    <w:rsid w:val="00895612"/>
    <w:rsid w:val="009D0BEA"/>
    <w:rsid w:val="00A70D5D"/>
    <w:rsid w:val="00A72619"/>
    <w:rsid w:val="00A96108"/>
    <w:rsid w:val="00BF65EE"/>
    <w:rsid w:val="00F0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65EE"/>
    <w:rPr>
      <w:rFonts w:cs="Times New Roman"/>
      <w:b/>
      <w:bCs/>
    </w:rPr>
  </w:style>
  <w:style w:type="character" w:styleId="a4">
    <w:name w:val="footnote reference"/>
    <w:semiHidden/>
    <w:rsid w:val="00BF65E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65EE"/>
    <w:rPr>
      <w:rFonts w:cs="Times New Roman"/>
      <w:b/>
      <w:bCs/>
    </w:rPr>
  </w:style>
  <w:style w:type="character" w:styleId="a4">
    <w:name w:val="footnote reference"/>
    <w:semiHidden/>
    <w:rsid w:val="00BF65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4294935691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Людмила Епифанова</cp:lastModifiedBy>
  <cp:revision>6</cp:revision>
  <dcterms:created xsi:type="dcterms:W3CDTF">2018-04-17T05:55:00Z</dcterms:created>
  <dcterms:modified xsi:type="dcterms:W3CDTF">2021-03-04T06:35:00Z</dcterms:modified>
</cp:coreProperties>
</file>